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E2" w:rsidRPr="00F83EE2" w:rsidRDefault="00F83EE2" w:rsidP="00F83E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F83EE2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Meziválečná poezie a drama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ČESKÁ MEZIVÁLEČNÁ POEZIE A DRAMA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Legionářská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Katolická, spirituální, ruralismus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Autoři lidových novin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Levicová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Expresionismus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Demokratická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Psychologická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Baladická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Oddechová</w:t>
      </w:r>
    </w:p>
    <w:p w:rsidR="00F83EE2" w:rsidRPr="00F83EE2" w:rsidRDefault="00F83EE2" w:rsidP="00F83EE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Hugo </w:t>
      </w:r>
      <w:proofErr w:type="spellStart"/>
      <w:r w:rsidRPr="00F83EE2">
        <w:rPr>
          <w:rFonts w:ascii="Calibri" w:eastAsia="Calibri" w:hAnsi="Calibri" w:cs="Times New Roman"/>
        </w:rPr>
        <w:t>Vavris</w:t>
      </w:r>
      <w:proofErr w:type="spellEnd"/>
    </w:p>
    <w:p w:rsidR="00F83EE2" w:rsidRPr="00F83EE2" w:rsidRDefault="00F83EE2" w:rsidP="00F83EE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Jaroslav Žák – Cesta do hlubin študákovi duše</w:t>
      </w:r>
    </w:p>
    <w:p w:rsidR="00F83EE2" w:rsidRPr="00F83EE2" w:rsidRDefault="00F83EE2" w:rsidP="00F83EE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Fan</w:t>
      </w:r>
      <w:proofErr w:type="spellEnd"/>
      <w:r w:rsidRPr="00F83EE2">
        <w:rPr>
          <w:rFonts w:ascii="Calibri" w:eastAsia="Calibri" w:hAnsi="Calibri" w:cs="Times New Roman"/>
        </w:rPr>
        <w:t xml:space="preserve"> Vavřincová - Eva tropí hlouposti</w:t>
      </w:r>
    </w:p>
    <w:p w:rsidR="00F83EE2" w:rsidRPr="00F83EE2" w:rsidRDefault="00F83EE2" w:rsidP="00F83EE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Dětská</w:t>
      </w:r>
    </w:p>
    <w:p w:rsidR="00F83EE2" w:rsidRPr="00F83EE2" w:rsidRDefault="00F83EE2" w:rsidP="00F83EE2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Jaroslav Foglar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MEZIVÁLEČNÉ DRAMA – DIVADLO</w:t>
      </w:r>
    </w:p>
    <w:p w:rsidR="00F83EE2" w:rsidRPr="00F83EE2" w:rsidRDefault="00F83EE2" w:rsidP="00F83EE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Dědra sbor (Dělnický dramatický sbor)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Proletářský typ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Spoluzaložil Jindřich Hanzel</w:t>
      </w:r>
    </w:p>
    <w:p w:rsidR="00F83EE2" w:rsidRPr="00F83EE2" w:rsidRDefault="00F83EE2" w:rsidP="00F83EE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Osvobozenecké divadlo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Spoluzaložil Jindřich Hanzel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Jiří Voskovec (1905-1981), Jan Werich (1905-1980), Jaroslav Ježek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Inspirace (hereckého pojetí)</w:t>
      </w:r>
    </w:p>
    <w:p w:rsidR="00F83EE2" w:rsidRPr="00F83EE2" w:rsidRDefault="00F83EE2" w:rsidP="00F83EE2">
      <w:pPr>
        <w:numPr>
          <w:ilvl w:val="2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Groteska</w:t>
      </w:r>
    </w:p>
    <w:p w:rsidR="00F83EE2" w:rsidRPr="00F83EE2" w:rsidRDefault="00F83EE2" w:rsidP="00F83EE2">
      <w:pPr>
        <w:numPr>
          <w:ilvl w:val="2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Studentská satira (recese)</w:t>
      </w:r>
    </w:p>
    <w:p w:rsidR="00F83EE2" w:rsidRPr="00F83EE2" w:rsidRDefault="00F83EE2" w:rsidP="00F83EE2">
      <w:pPr>
        <w:numPr>
          <w:ilvl w:val="2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Cirkus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Inspirace (témata) – Vest pocket revue</w:t>
      </w:r>
    </w:p>
    <w:p w:rsidR="00F83EE2" w:rsidRPr="00F83EE2" w:rsidRDefault="00F83EE2" w:rsidP="00F83EE2">
      <w:pPr>
        <w:numPr>
          <w:ilvl w:val="2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30. léta – politická satira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Improvizované předscénky před oponou – forbíny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Ve srovnání s EFB – autorské, improvizace</w:t>
      </w:r>
    </w:p>
    <w:p w:rsidR="00F83EE2" w:rsidRPr="00F83EE2" w:rsidRDefault="00F83EE2" w:rsidP="00F83EE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Divadlo E. F. Buriana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(1904 – 1959)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 + 34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Režisérské divadlo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Přesné vedení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Experimenty, novátorství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Syntéza</w:t>
      </w:r>
    </w:p>
    <w:p w:rsidR="00F83EE2" w:rsidRPr="00F83EE2" w:rsidRDefault="00F83EE2" w:rsidP="00F83EE2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Loutkové divadlo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J. Skupa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Hurvínek, Spejbl</w:t>
      </w:r>
    </w:p>
    <w:p w:rsidR="00F83EE2" w:rsidRPr="00F83EE2" w:rsidRDefault="00F83EE2" w:rsidP="00F83EE2">
      <w:pPr>
        <w:numPr>
          <w:ilvl w:val="1"/>
          <w:numId w:val="2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Jiří Voskovec, Jan Werich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Caesar</w:t>
      </w:r>
    </w:p>
    <w:p w:rsidR="00F83EE2" w:rsidRPr="00F83EE2" w:rsidRDefault="00F83EE2" w:rsidP="00F83EE2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Písnička Ezop a brabenec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Výzva</w:t>
      </w:r>
    </w:p>
    <w:p w:rsidR="00F83EE2" w:rsidRPr="00F83EE2" w:rsidRDefault="00F83EE2" w:rsidP="00F83EE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Ve </w:t>
      </w:r>
      <w:proofErr w:type="spellStart"/>
      <w:r w:rsidRPr="00F83EE2">
        <w:rPr>
          <w:rFonts w:ascii="Calibri" w:eastAsia="Calibri" w:hAnsi="Calibri" w:cs="Times New Roman"/>
        </w:rPr>
        <w:t>voknech</w:t>
      </w:r>
      <w:proofErr w:type="spellEnd"/>
    </w:p>
    <w:p w:rsidR="00F83EE2" w:rsidRPr="00F83EE2" w:rsidRDefault="00F83EE2" w:rsidP="00F83EE2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Přirovnání (vtipná)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 xml:space="preserve">Rub a Líc </w:t>
      </w:r>
    </w:p>
    <w:p w:rsidR="00F83EE2" w:rsidRPr="00F83EE2" w:rsidRDefault="00F83EE2" w:rsidP="00F83EE2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Krev a </w:t>
      </w:r>
      <w:proofErr w:type="spellStart"/>
      <w:r w:rsidRPr="00F83EE2">
        <w:rPr>
          <w:rFonts w:ascii="Calibri" w:eastAsia="Calibri" w:hAnsi="Calibri" w:cs="Times New Roman"/>
        </w:rPr>
        <w:t>Mlíko</w:t>
      </w:r>
      <w:proofErr w:type="spellEnd"/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Osel a stín</w:t>
      </w:r>
    </w:p>
    <w:p w:rsidR="00F83EE2" w:rsidRPr="00F83EE2" w:rsidRDefault="00F83EE2" w:rsidP="00F83EE2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Nejezchlebas</w:t>
      </w:r>
      <w:proofErr w:type="spellEnd"/>
      <w:r w:rsidRPr="00F83EE2">
        <w:rPr>
          <w:rFonts w:ascii="Calibri" w:eastAsia="Calibri" w:hAnsi="Calibri" w:cs="Times New Roman"/>
        </w:rPr>
        <w:t xml:space="preserve"> +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Svět za mřížemi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Kat a blázen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Pěst na oko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Pudr a benzín</w:t>
      </w:r>
    </w:p>
    <w:p w:rsidR="00F83EE2" w:rsidRPr="00F83EE2" w:rsidRDefault="00F83EE2" w:rsidP="00F83EE2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Cuknulout</w:t>
      </w:r>
      <w:proofErr w:type="spellEnd"/>
    </w:p>
    <w:p w:rsidR="00F83EE2" w:rsidRPr="00F83EE2" w:rsidRDefault="00F83EE2" w:rsidP="00F83EE2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Napnelismus</w:t>
      </w:r>
    </w:p>
    <w:p w:rsidR="00F83EE2" w:rsidRPr="00F83EE2" w:rsidRDefault="00F83EE2" w:rsidP="00F83EE2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Cukatůra</w:t>
      </w:r>
      <w:proofErr w:type="spellEnd"/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FFFFFF" w:themeColor="background1"/>
          <w:sz w:val="2"/>
          <w:szCs w:val="28"/>
        </w:rPr>
        <w:t>MEZIVÁLEČNÁ POEZIE</w:t>
      </w: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F83EE2" w:rsidRPr="00F83EE2" w:rsidRDefault="00F83EE2" w:rsidP="00F83E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F83EE2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lastRenderedPageBreak/>
        <w:t>Meziválečná poezie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PROLETÁŘSKÝ PROUD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Kmen, Proletkult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Revue Devětsilu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Proletářské umění (J.W)</w:t>
      </w:r>
    </w:p>
    <w:p w:rsidR="00F83EE2" w:rsidRPr="00F83EE2" w:rsidRDefault="00F83EE2" w:rsidP="00F8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Kolektivismus – aby nebyla výrazná jedna osobnost</w:t>
      </w:r>
    </w:p>
    <w:p w:rsidR="00F83EE2" w:rsidRPr="00F83EE2" w:rsidRDefault="00F83EE2" w:rsidP="00F8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Třídnost – třídní boj, rozdělení na bohaté a chudé (hájili zájmy dělníků)</w:t>
      </w:r>
    </w:p>
    <w:p w:rsidR="00F83EE2" w:rsidRPr="00F83EE2" w:rsidRDefault="00F83EE2" w:rsidP="00F8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Stranickost, angažovanost – propagovat zájmy komunistické ideologie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Jiří Wolker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1900 - 1924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 Prostějova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Epitaf</w:t>
      </w:r>
    </w:p>
    <w:p w:rsidR="00F83EE2" w:rsidRPr="00F83EE2" w:rsidRDefault="00F83EE2" w:rsidP="00F8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„Zde leží Jiří Wolker, básník jenž miloval světa pro spravedlnost jeho šel se být, dřív než moh srdce k boji vytasit, zemřel mlád..“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Wolkerova mamka ho vedla k umění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 gymplu studoval fildu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Dvě sbírky a jedna polytematická báseň</w:t>
      </w:r>
    </w:p>
    <w:p w:rsidR="00F83EE2" w:rsidRPr="00F83EE2" w:rsidRDefault="00F83EE2" w:rsidP="00F8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Těžká hodina</w:t>
      </w:r>
    </w:p>
    <w:p w:rsidR="00F83EE2" w:rsidRPr="00F83EE2" w:rsidRDefault="00F83EE2" w:rsidP="00F8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Host do domu (str. 120)</w:t>
      </w:r>
    </w:p>
    <w:p w:rsidR="00F83EE2" w:rsidRPr="00F83EE2" w:rsidRDefault="00F83EE2" w:rsidP="00F83EE2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Části – Chlapec, Ukřižované srdce, Host do domu</w:t>
      </w:r>
    </w:p>
    <w:p w:rsidR="00F83EE2" w:rsidRPr="00F83EE2" w:rsidRDefault="00F83EE2" w:rsidP="00F8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Svatý kopeček – to je ta poly báseň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 básních převažuje optimismus (optimistické vidění budoucnosti)</w:t>
      </w:r>
    </w:p>
    <w:p w:rsidR="00F83EE2" w:rsidRPr="00F83EE2" w:rsidRDefault="00F83EE2" w:rsidP="00F8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Přestože byl poznamenán válkou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Autorský subjekt – dospívající chlapec, který pozoruje celý svět (lidi, přírodu, věci)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Pokorný vztah k okolí</w:t>
      </w:r>
    </w:p>
    <w:p w:rsidR="00F83EE2" w:rsidRPr="00F83EE2" w:rsidRDefault="00F83EE2" w:rsidP="00F8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Těžká hodina</w:t>
      </w: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Reakce na špatné sociální poměry po první světové válce</w:t>
      </w: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22 básní -&gt; sociální balady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Básně nenavazují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Tým sdružený a střádavý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Balada o nenarozeném dítěti</w:t>
      </w:r>
    </w:p>
    <w:p w:rsidR="00F83EE2" w:rsidRPr="00F83EE2" w:rsidRDefault="00F83EE2" w:rsidP="00F83EE2">
      <w:pPr>
        <w:numPr>
          <w:ilvl w:val="2"/>
          <w:numId w:val="10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Sociální cítění, jižní tématika</w:t>
      </w: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Těžká hodina -&gt; složitost dospívání</w:t>
      </w: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Hlavní postavy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Dělníci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Nevěstky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Chudí</w:t>
      </w:r>
    </w:p>
    <w:p w:rsidR="00F83EE2" w:rsidRPr="00F83EE2" w:rsidRDefault="00F83EE2" w:rsidP="00F83EE2">
      <w:pPr>
        <w:numPr>
          <w:ilvl w:val="1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Příbuzní</w:t>
      </w: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Autobiografické prvky, personifikace, přirovnání, apostrofa</w:t>
      </w:r>
    </w:p>
    <w:p w:rsidR="00F83EE2" w:rsidRPr="00F83EE2" w:rsidRDefault="00F83EE2" w:rsidP="00F83EE2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lastRenderedPageBreak/>
        <w:t>Epičnost, spisovný jazyk, nářečí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Vliv komunistické ideologie, typické proletářské básně, levicové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Pesimisticky laděné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Náměty – bída a utrpení dělnické třídy, touha po rovnosti ve společnosti</w:t>
      </w:r>
    </w:p>
    <w:p w:rsidR="00F83EE2" w:rsidRPr="00F83EE2" w:rsidRDefault="00F83EE2" w:rsidP="00F8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Dosti Wolkera – napsal </w:t>
      </w:r>
      <w:proofErr w:type="spellStart"/>
      <w:r w:rsidRPr="00F83EE2">
        <w:rPr>
          <w:rFonts w:ascii="Calibri" w:eastAsia="Calibri" w:hAnsi="Calibri" w:cs="Times New Roman"/>
        </w:rPr>
        <w:t>Seifrt</w:t>
      </w:r>
      <w:proofErr w:type="spellEnd"/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Jindřich Hořejší</w:t>
      </w:r>
    </w:p>
    <w:p w:rsidR="00F83EE2" w:rsidRPr="00F83EE2" w:rsidRDefault="00F83EE2" w:rsidP="00D30096">
      <w:pPr>
        <w:pStyle w:val="Nadpis2"/>
        <w:rPr>
          <w:rFonts w:eastAsia="Times New Roman"/>
        </w:rPr>
      </w:pPr>
      <w:r w:rsidRPr="00F83EE2">
        <w:rPr>
          <w:rFonts w:eastAsia="Times New Roman"/>
        </w:rPr>
        <w:t>Den a noc</w:t>
      </w:r>
    </w:p>
    <w:p w:rsidR="00F83EE2" w:rsidRPr="00F83EE2" w:rsidRDefault="00F83EE2" w:rsidP="00F83EE2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Paní z námoří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Střídavý verš ABAB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Téma – touha po lásce</w:t>
      </w:r>
    </w:p>
    <w:p w:rsidR="00F83EE2" w:rsidRPr="00F83EE2" w:rsidRDefault="00F83EE2" w:rsidP="00F83EE2">
      <w:pPr>
        <w:numPr>
          <w:ilvl w:val="2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„Ze všech mých touh jsi zbyla ty. Ze všech mých touh mi zbyla láska.“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Přesah – „Svět, to je dlouhé umírání / v prázdnotě.“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Oživení – „Jak obraz slunce zašplíchal.“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Kontrast – „krás světa ohlodané kosti“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 hrdinové – Cizinec a Paní z námoří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 výpovědi – nejdřív kluk, pak holka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1. sbírka – úvod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2. Podobné sloky  na konci každé výpovědi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Slovesa – uvadla, lhala, drásala, oklamala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Anafora – JAK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Baladicky laděná báseň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Není typicky proletářská</w:t>
      </w:r>
    </w:p>
    <w:p w:rsidR="00F83EE2" w:rsidRPr="00F83EE2" w:rsidRDefault="00F83EE2" w:rsidP="00F83EE2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Hudba na náměstí</w:t>
      </w:r>
    </w:p>
    <w:p w:rsidR="00F83EE2" w:rsidRPr="00F83EE2" w:rsidRDefault="00F83EE2" w:rsidP="00F83EE2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Proletářský laděné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Hora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Máchovské variace</w:t>
      </w:r>
    </w:p>
    <w:p w:rsidR="00F83EE2" w:rsidRPr="00F83EE2" w:rsidRDefault="00F83EE2" w:rsidP="00F83EE2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Vězeň, láska, sen, pouť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Jan houslista</w:t>
      </w:r>
    </w:p>
    <w:p w:rsidR="00F83EE2" w:rsidRPr="00F83EE2" w:rsidRDefault="00F83EE2" w:rsidP="00F83EE2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Lyrickoepická báseň</w:t>
      </w:r>
    </w:p>
    <w:p w:rsidR="00F83EE2" w:rsidRPr="00F83EE2" w:rsidRDefault="00F83EE2" w:rsidP="00F83EE2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Do 60 slok, které jsou očíslované</w:t>
      </w:r>
    </w:p>
    <w:p w:rsidR="00F83EE2" w:rsidRPr="00F83EE2" w:rsidRDefault="00F83EE2" w:rsidP="00F83EE2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Vazba na vznik protektorátu</w:t>
      </w:r>
    </w:p>
    <w:p w:rsidR="00F83EE2" w:rsidRPr="00F83EE2" w:rsidRDefault="00F83EE2" w:rsidP="00F83EE2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„Z domovské hroudy, jež se u pěsti na popel rozsypává nám?“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Pracující dům</w:t>
      </w:r>
    </w:p>
    <w:p w:rsidR="00F83EE2" w:rsidRPr="00F83EE2" w:rsidRDefault="00F83EE2" w:rsidP="00F83EE2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Dělnická madona</w:t>
      </w:r>
    </w:p>
    <w:p w:rsidR="00F83EE2" w:rsidRPr="00F83EE2" w:rsidRDefault="00F83EE2" w:rsidP="00F83EE2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Chudá rodina se prolíná s vírou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Zelené jitro</w:t>
      </w:r>
    </w:p>
    <w:p w:rsidR="00F83EE2" w:rsidRPr="00F83EE2" w:rsidRDefault="00F83EE2" w:rsidP="00F83EE2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Zelená – příroda, pohoda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lastRenderedPageBreak/>
        <w:t>Srdce a vřava světa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POETISMUS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1922 Praha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20. léta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Manifest poetismu – V. Nezval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Báseň = báseň =&gt; apatičnost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Asociace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Experiment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Okouzlení okamžiku, emocemi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Spontánnost, radost &gt; racionalita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Inspirace lidovou zábavou</w:t>
      </w:r>
    </w:p>
    <w:p w:rsidR="00F83EE2" w:rsidRPr="00F83EE2" w:rsidRDefault="00F83EE2" w:rsidP="00F83EE2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K. </w:t>
      </w:r>
      <w:proofErr w:type="spellStart"/>
      <w:r w:rsidRPr="00F83EE2">
        <w:rPr>
          <w:rFonts w:ascii="Calibri" w:eastAsia="Calibri" w:hAnsi="Calibri" w:cs="Times New Roman"/>
        </w:rPr>
        <w:t>Teige</w:t>
      </w:r>
      <w:proofErr w:type="spellEnd"/>
      <w:r w:rsidRPr="00F83EE2">
        <w:rPr>
          <w:rFonts w:ascii="Calibri" w:eastAsia="Calibri" w:hAnsi="Calibri" w:cs="Times New Roman"/>
        </w:rPr>
        <w:t>, J. Seifert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SURREALUSMUS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„Nadrealismus“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20./30. léta – ČSR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Proti konvencím, válce, náboženství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Revoluce -&gt;spravedlnost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Obraznost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Bizarnost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Iracionalita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Inspirace-  halucinace</w:t>
      </w:r>
    </w:p>
    <w:p w:rsidR="00F83EE2" w:rsidRPr="00F83EE2" w:rsidRDefault="00F83EE2" w:rsidP="00F83EE2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Zrušena pravidla verše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Vítězslav Nezval</w:t>
      </w:r>
    </w:p>
    <w:p w:rsidR="00F83EE2" w:rsidRPr="00F83EE2" w:rsidRDefault="00F83EE2" w:rsidP="00F83EE2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Maturoval na třebíčském gymnáziu</w:t>
      </w:r>
    </w:p>
    <w:p w:rsidR="00F83EE2" w:rsidRPr="00F83EE2" w:rsidRDefault="00F83EE2" w:rsidP="00F83EE2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Nejvýraznější básnická tvorba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Básně na pohlednici</w:t>
      </w:r>
    </w:p>
    <w:p w:rsidR="00F83EE2" w:rsidRPr="00F83EE2" w:rsidRDefault="00F83EE2" w:rsidP="00F83EE2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Sbírka</w:t>
      </w:r>
    </w:p>
    <w:p w:rsidR="00F83EE2" w:rsidRPr="00F83EE2" w:rsidRDefault="00F83EE2" w:rsidP="00F83EE2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B. Vínek</w:t>
      </w:r>
    </w:p>
    <w:p w:rsidR="00F83EE2" w:rsidRPr="00F83EE2" w:rsidRDefault="00F83EE2" w:rsidP="00F83EE2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Autobiografické rysy</w:t>
      </w:r>
    </w:p>
    <w:p w:rsidR="00F83EE2" w:rsidRPr="00F83EE2" w:rsidRDefault="00F83EE2" w:rsidP="00F83EE2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Čas – narodil se v sobotu, 1900</w:t>
      </w:r>
    </w:p>
    <w:p w:rsidR="00F83EE2" w:rsidRPr="00F83EE2" w:rsidRDefault="00F83EE2" w:rsidP="00F83EE2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Čisté nebe – „vymetené novým koštětem“</w:t>
      </w:r>
    </w:p>
    <w:p w:rsidR="00F83EE2" w:rsidRPr="00F83EE2" w:rsidRDefault="00F83EE2" w:rsidP="00F83EE2">
      <w:pPr>
        <w:numPr>
          <w:ilvl w:val="2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Začátek nového století</w:t>
      </w:r>
    </w:p>
    <w:p w:rsidR="00F83EE2" w:rsidRPr="00F83EE2" w:rsidRDefault="00F83EE2" w:rsidP="00F83EE2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Chuť – třešňový kompot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Nápisy na hroby</w:t>
      </w:r>
    </w:p>
    <w:p w:rsidR="00F83EE2" w:rsidRPr="00F83EE2" w:rsidRDefault="00F83EE2" w:rsidP="00F83EE2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Škola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lastRenderedPageBreak/>
        <w:t>Pantomima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Papoušek na motocyklu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Podivuhodný kouzelník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Str. 128 - 129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Básnická skladba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7 zpěvů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Zrození, život, cesty kouzelníka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Shrnutí co viděl</w:t>
      </w:r>
    </w:p>
    <w:p w:rsidR="00F83EE2" w:rsidRPr="00F83EE2" w:rsidRDefault="00F83EE2" w:rsidP="00F83EE2">
      <w:pPr>
        <w:numPr>
          <w:ilvl w:val="1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Dobrodružství mládí, naději a víru člověk, slyšel tajemství polibku, viděl bakterii v těle nemocného…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Závěr</w:t>
      </w:r>
    </w:p>
    <w:p w:rsidR="00F83EE2" w:rsidRPr="00F83EE2" w:rsidRDefault="00F83EE2" w:rsidP="00F83EE2">
      <w:pPr>
        <w:numPr>
          <w:ilvl w:val="1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Nejdůležitější na světě je přátelství (jeho matka byla řeholnice)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Cestování - návštěva Grónska, Indie…</w:t>
      </w:r>
    </w:p>
    <w:p w:rsidR="00F83EE2" w:rsidRPr="00F83EE2" w:rsidRDefault="00F83EE2" w:rsidP="00F83EE2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Edison</w:t>
      </w:r>
    </w:p>
    <w:p w:rsidR="00F83EE2" w:rsidRDefault="00F83EE2" w:rsidP="00F83EE2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Skladba</w:t>
      </w:r>
    </w:p>
    <w:p w:rsidR="00433ED5" w:rsidRPr="00F83EE2" w:rsidRDefault="00433ED5" w:rsidP="00F83EE2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bookmarkStart w:id="0" w:name="_GoBack"/>
      <w:bookmarkEnd w:id="0"/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Abeceda</w:t>
      </w:r>
    </w:p>
    <w:p w:rsidR="00F83EE2" w:rsidRPr="00F83EE2" w:rsidRDefault="00F83EE2" w:rsidP="00F83EE2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Sbírka</w:t>
      </w:r>
    </w:p>
    <w:p w:rsidR="00F83EE2" w:rsidRPr="00F83EE2" w:rsidRDefault="00F83EE2" w:rsidP="00F83EE2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„Ó palmy, přeneste svůj rovník nad Vltavu,</w:t>
      </w:r>
      <w:r w:rsidRPr="00F83EE2">
        <w:rPr>
          <w:rFonts w:ascii="Calibri" w:eastAsia="Calibri" w:hAnsi="Calibri" w:cs="Times New Roman"/>
        </w:rPr>
        <w:br/>
        <w:t>šnek má svůj prostý dům z nějž růžky vystrčí,</w:t>
      </w:r>
      <w:r w:rsidRPr="00F83EE2">
        <w:rPr>
          <w:rFonts w:ascii="Calibri" w:eastAsia="Calibri" w:hAnsi="Calibri" w:cs="Times New Roman"/>
        </w:rPr>
        <w:br/>
        <w:t>a člověk neví kam by složil hlavu.“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Skleněný havelok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Žena v množném čísle</w:t>
      </w:r>
    </w:p>
    <w:p w:rsidR="00F83EE2" w:rsidRPr="00F83EE2" w:rsidRDefault="00F83EE2" w:rsidP="00F83EE2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Píseň písní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Absolutní hrobař</w:t>
      </w:r>
    </w:p>
    <w:p w:rsidR="00F83EE2" w:rsidRPr="00F83EE2" w:rsidRDefault="00F83EE2" w:rsidP="00F83EE2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Bizarní městečko</w:t>
      </w:r>
    </w:p>
    <w:p w:rsidR="00F83EE2" w:rsidRPr="00F83EE2" w:rsidRDefault="00F83EE2" w:rsidP="00F83EE2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Rytíř = hasič, topič</w:t>
      </w:r>
    </w:p>
    <w:p w:rsidR="00F83EE2" w:rsidRPr="00F83EE2" w:rsidRDefault="00F83EE2" w:rsidP="00F83EE2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Nepoužívá interpunkci, na každém řádku velké písmeno</w:t>
      </w:r>
    </w:p>
    <w:p w:rsidR="00F83EE2" w:rsidRPr="00F83EE2" w:rsidRDefault="00F83EE2" w:rsidP="00F83EE2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Práce s asociací</w:t>
      </w:r>
    </w:p>
    <w:p w:rsidR="00F83EE2" w:rsidRPr="00F83EE2" w:rsidRDefault="00F83EE2" w:rsidP="00F83EE2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Sekera</w:t>
      </w:r>
    </w:p>
    <w:p w:rsidR="00F83EE2" w:rsidRPr="00F83EE2" w:rsidRDefault="00F83EE2" w:rsidP="00F83EE2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Voda x dým (oheň)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 xml:space="preserve"> Sbohem a šáteček</w:t>
      </w:r>
    </w:p>
    <w:p w:rsidR="00F83EE2" w:rsidRPr="00F83EE2" w:rsidRDefault="00F83EE2" w:rsidP="00F83EE2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Typ milostné balady</w:t>
      </w:r>
    </w:p>
    <w:p w:rsidR="00F83EE2" w:rsidRPr="00F83EE2" w:rsidRDefault="00F83EE2" w:rsidP="00F83EE2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52 hořkých balad věčného studenta Roberta Davida</w:t>
      </w:r>
    </w:p>
    <w:p w:rsidR="00F83EE2" w:rsidRPr="00F83EE2" w:rsidRDefault="00F83EE2" w:rsidP="00F83EE2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DALŠÍ..</w:t>
      </w:r>
    </w:p>
    <w:p w:rsidR="00F83EE2" w:rsidRPr="00F83EE2" w:rsidRDefault="00F83EE2" w:rsidP="00F83EE2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Prorežijní</w:t>
      </w:r>
      <w:proofErr w:type="spellEnd"/>
      <w:r w:rsidRPr="00F83EE2">
        <w:rPr>
          <w:rFonts w:ascii="Calibri" w:eastAsia="Calibri" w:hAnsi="Calibri" w:cs="Times New Roman"/>
        </w:rPr>
        <w:t xml:space="preserve"> – po roce 1945 – Stalin</w:t>
      </w:r>
    </w:p>
    <w:p w:rsidR="00F83EE2" w:rsidRPr="00F83EE2" w:rsidRDefault="00F83EE2" w:rsidP="00F83EE2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Drama – Manon </w:t>
      </w:r>
      <w:proofErr w:type="spellStart"/>
      <w:r w:rsidRPr="00F83EE2">
        <w:rPr>
          <w:rFonts w:ascii="Calibri" w:eastAsia="Calibri" w:hAnsi="Calibri" w:cs="Times New Roman"/>
        </w:rPr>
        <w:t>Lescaut</w:t>
      </w:r>
      <w:proofErr w:type="spellEnd"/>
    </w:p>
    <w:p w:rsidR="00F83EE2" w:rsidRPr="00F83EE2" w:rsidRDefault="00F83EE2" w:rsidP="00F83EE2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Próza pro děti – Anička, skřítek a Slaměný Hubert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Jaroslav Seifert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1901 – 1986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NC – 1984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20. léta – člen KSČ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1929 – vystoupení z KSČ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Prvotiny – ovlivněny proletářskou poezií – Město v slzách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Poetismus – Na vlnách TSF (Svatební cesta)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Počítadlo lásky</w:t>
      </w:r>
    </w:p>
    <w:p w:rsidR="00F83EE2" w:rsidRPr="00F83EE2" w:rsidRDefault="00F83EE2" w:rsidP="00F83EE2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30. léta – intimní lyrika</w:t>
      </w:r>
    </w:p>
    <w:p w:rsidR="00F83EE2" w:rsidRPr="00F83EE2" w:rsidRDefault="00F83EE2" w:rsidP="00F83EE2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</w:rPr>
        <w:t>Na vlnách TSF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=</w:t>
      </w:r>
      <w:proofErr w:type="spellStart"/>
      <w:r w:rsidRPr="00F83EE2">
        <w:rPr>
          <w:rFonts w:ascii="Calibri" w:eastAsia="Calibri" w:hAnsi="Calibri" w:cs="Times New Roman"/>
        </w:rPr>
        <w:t>Telegraphie</w:t>
      </w:r>
      <w:proofErr w:type="spellEnd"/>
      <w:r w:rsidRPr="00F83EE2">
        <w:rPr>
          <w:rFonts w:ascii="Calibri" w:eastAsia="Calibri" w:hAnsi="Calibri" w:cs="Times New Roman"/>
        </w:rPr>
        <w:t xml:space="preserve"> </w:t>
      </w:r>
      <w:proofErr w:type="spellStart"/>
      <w:r w:rsidRPr="00F83EE2">
        <w:rPr>
          <w:rFonts w:ascii="Calibri" w:eastAsia="Calibri" w:hAnsi="Calibri" w:cs="Times New Roman"/>
        </w:rPr>
        <w:t>sans</w:t>
      </w:r>
      <w:proofErr w:type="spellEnd"/>
      <w:r w:rsidRPr="00F83EE2">
        <w:rPr>
          <w:rFonts w:ascii="Calibri" w:eastAsia="Calibri" w:hAnsi="Calibri" w:cs="Times New Roman"/>
        </w:rPr>
        <w:t xml:space="preserve"> </w:t>
      </w:r>
      <w:proofErr w:type="spellStart"/>
      <w:r w:rsidRPr="00F83EE2">
        <w:rPr>
          <w:rFonts w:ascii="Calibri" w:eastAsia="Calibri" w:hAnsi="Calibri" w:cs="Times New Roman"/>
        </w:rPr>
        <w:t>fil</w:t>
      </w:r>
      <w:proofErr w:type="spellEnd"/>
      <w:r w:rsidRPr="00F83EE2">
        <w:rPr>
          <w:rFonts w:ascii="Calibri" w:eastAsia="Calibri" w:hAnsi="Calibri" w:cs="Times New Roman"/>
        </w:rPr>
        <w:t xml:space="preserve"> (rozhlas bez drátů)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Části</w:t>
      </w:r>
    </w:p>
    <w:p w:rsidR="00F83EE2" w:rsidRPr="00F83EE2" w:rsidRDefault="00F83EE2" w:rsidP="00F83EE2">
      <w:pPr>
        <w:numPr>
          <w:ilvl w:val="1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Svatební cesta</w:t>
      </w:r>
    </w:p>
    <w:p w:rsidR="00F83EE2" w:rsidRPr="00F83EE2" w:rsidRDefault="00F83EE2" w:rsidP="00F83EE2">
      <w:pPr>
        <w:numPr>
          <w:ilvl w:val="1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Zmrzlé ananasy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K. </w:t>
      </w:r>
      <w:proofErr w:type="spellStart"/>
      <w:r w:rsidRPr="00F83EE2">
        <w:rPr>
          <w:rFonts w:ascii="Calibri" w:eastAsia="Calibri" w:hAnsi="Calibri" w:cs="Times New Roman"/>
        </w:rPr>
        <w:t>Teige</w:t>
      </w:r>
      <w:proofErr w:type="spellEnd"/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Téma – štěstí, radost ze života, láska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Atmosféra moderní doby – pokrok, rozvoj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Inspirace – cestování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Motivy exotiky, dálky – parníky, námořníci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Střádání míst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Nápadité, neotřelé verše, melodičnost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Asociace (Apollinaire - Pásmo)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Přejaté slova – </w:t>
      </w:r>
      <w:proofErr w:type="spellStart"/>
      <w:r w:rsidRPr="00F83EE2">
        <w:rPr>
          <w:rFonts w:ascii="Calibri" w:eastAsia="Calibri" w:hAnsi="Calibri" w:cs="Times New Roman"/>
        </w:rPr>
        <w:t>clown</w:t>
      </w:r>
      <w:proofErr w:type="spellEnd"/>
      <w:r w:rsidRPr="00F83EE2">
        <w:rPr>
          <w:rFonts w:ascii="Calibri" w:eastAsia="Calibri" w:hAnsi="Calibri" w:cs="Times New Roman"/>
        </w:rPr>
        <w:t xml:space="preserve"> -&gt;klaun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Symbol vlny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Nadsázka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Aluze, oxymorony, slova cizího původu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 jedné básni výjimečně melancholie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Motiv času v básni filosofie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Počítadlo – výrazně grafická</w:t>
      </w:r>
    </w:p>
    <w:p w:rsidR="00F83EE2" w:rsidRPr="00F83EE2" w:rsidRDefault="00F83EE2" w:rsidP="00F83EE2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</w:rPr>
        <w:t>Slavík zpívá špatně</w:t>
      </w:r>
    </w:p>
    <w:p w:rsidR="00F83EE2" w:rsidRPr="00F83EE2" w:rsidRDefault="00F83EE2" w:rsidP="00F83EE2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Melancholie – dozvuky první světové války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Poštovní holub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Jablko z klína</w:t>
      </w:r>
    </w:p>
    <w:p w:rsidR="00F83EE2" w:rsidRPr="00F83EE2" w:rsidRDefault="00F83EE2" w:rsidP="00F83EE2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Rozhovor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Intimní lyrika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Téma lásky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Hustá tma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Vnímání vůně, sluchem, zrakem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Přímá řeč</w:t>
      </w:r>
    </w:p>
    <w:p w:rsidR="00F83EE2" w:rsidRPr="00F83EE2" w:rsidRDefault="00F83EE2" w:rsidP="00F83EE2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Píseň o lásce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Intimní lyrika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Téma lásky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 lásce mu nezabrání ani strach ze zklamání – věří v lásku</w:t>
      </w:r>
    </w:p>
    <w:p w:rsidR="00F83EE2" w:rsidRPr="00F83EE2" w:rsidRDefault="00F83EE2" w:rsidP="00F83EE2">
      <w:pPr>
        <w:numPr>
          <w:ilvl w:val="1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lastRenderedPageBreak/>
        <w:t>Smyslové vnímání – „slyším to, co jiní neslyší“, „vidím kvést růži na keři“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Obavy o osud národa</w:t>
      </w:r>
    </w:p>
    <w:p w:rsidR="00F83EE2" w:rsidRPr="00F83EE2" w:rsidRDefault="00F83EE2" w:rsidP="00F83EE2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Osm dní</w:t>
      </w:r>
    </w:p>
    <w:p w:rsidR="00F83EE2" w:rsidRPr="00F83EE2" w:rsidRDefault="00F83EE2" w:rsidP="00F83EE2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Přilba hlíny</w:t>
      </w:r>
    </w:p>
    <w:p w:rsidR="00F83EE2" w:rsidRPr="00F83EE2" w:rsidRDefault="00F83EE2" w:rsidP="00F83EE2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Zhasněte světla</w:t>
      </w:r>
    </w:p>
    <w:p w:rsidR="00F83EE2" w:rsidRPr="00F83EE2" w:rsidRDefault="00F83EE2" w:rsidP="00F83EE2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Vějíř Boženy Němcové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Přilba z hlíny</w:t>
      </w:r>
    </w:p>
    <w:p w:rsidR="00F83EE2" w:rsidRPr="00F83EE2" w:rsidRDefault="00F83EE2" w:rsidP="00F83EE2">
      <w:pPr>
        <w:numPr>
          <w:ilvl w:val="0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Praze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Citový vztah k Praze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Lituje že nezemřel při ochraně města</w:t>
      </w:r>
    </w:p>
    <w:p w:rsidR="00F83EE2" w:rsidRPr="00F83EE2" w:rsidRDefault="00F83EE2" w:rsidP="00F83EE2">
      <w:pPr>
        <w:numPr>
          <w:ilvl w:val="2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„Na dlažbě leží mrtví.. </w:t>
      </w:r>
      <w:r w:rsidRPr="00F83EE2">
        <w:rPr>
          <w:rFonts w:ascii="Calibri" w:eastAsia="Calibri" w:hAnsi="Calibri" w:cs="Times New Roman"/>
        </w:rPr>
        <w:br/>
        <w:t>budu si vyčítat, že nejsem mezi nimi“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Zdůraznění – „věčně, věčně“</w:t>
      </w:r>
    </w:p>
    <w:p w:rsidR="00F83EE2" w:rsidRPr="00F83EE2" w:rsidRDefault="00F83EE2" w:rsidP="00F83EE2">
      <w:pPr>
        <w:numPr>
          <w:ilvl w:val="0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Barikády z kaštanů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Strach o svou zemi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Víra v překonání zlých dnů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Převládá smutek, neburcuje</w:t>
      </w:r>
    </w:p>
    <w:p w:rsidR="00F83EE2" w:rsidRPr="00F83EE2" w:rsidRDefault="00F83EE2" w:rsidP="00F83EE2">
      <w:pPr>
        <w:numPr>
          <w:ilvl w:val="1"/>
          <w:numId w:val="2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Probouzí sounáležitost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Calibri" w:hAnsi="Cambria" w:cs="Times New Roman"/>
          <w:b/>
          <w:bCs/>
          <w:color w:val="365F91" w:themeColor="accent1" w:themeShade="BF"/>
          <w:sz w:val="28"/>
          <w:szCs w:val="28"/>
        </w:rPr>
        <w:t xml:space="preserve">Konstantin </w:t>
      </w:r>
      <w:proofErr w:type="spellStart"/>
      <w:r w:rsidRPr="00F83EE2">
        <w:rPr>
          <w:rFonts w:ascii="Cambria" w:eastAsia="Calibri" w:hAnsi="Cambria" w:cs="Times New Roman"/>
          <w:b/>
          <w:bCs/>
          <w:color w:val="365F91" w:themeColor="accent1" w:themeShade="BF"/>
          <w:sz w:val="28"/>
          <w:szCs w:val="28"/>
        </w:rPr>
        <w:t>Biebel</w:t>
      </w:r>
      <w:proofErr w:type="spellEnd"/>
    </w:p>
    <w:p w:rsidR="00F83EE2" w:rsidRPr="00F83EE2" w:rsidRDefault="00F83EE2" w:rsidP="00F83EE2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1898 – 1951</w:t>
      </w:r>
    </w:p>
    <w:p w:rsidR="00F83EE2" w:rsidRPr="00F83EE2" w:rsidRDefault="00F83EE2" w:rsidP="00F83EE2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1.sv.v - byl v armádě (na Balkánu, raněn, zajat, odsouzen k smrti)</w:t>
      </w:r>
    </w:p>
    <w:p w:rsidR="00F83EE2" w:rsidRPr="00F83EE2" w:rsidRDefault="00F83EE2" w:rsidP="00F83EE2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Pracoval jako zubař, vystudoval medicínu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 lodí, jež dováží čaj a kávu</w:t>
      </w:r>
    </w:p>
    <w:p w:rsidR="00F83EE2" w:rsidRPr="00F83EE2" w:rsidRDefault="00F83EE2" w:rsidP="00F83EE2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Nový Ikaros</w:t>
      </w:r>
    </w:p>
    <w:p w:rsidR="00F83EE2" w:rsidRPr="00F83EE2" w:rsidRDefault="00F83EE2" w:rsidP="00F83EE2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Polytematické</w:t>
      </w:r>
    </w:p>
    <w:p w:rsidR="00F83EE2" w:rsidRPr="00F83EE2" w:rsidRDefault="00F83EE2" w:rsidP="00F83EE2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Témata – válka, cestování</w:t>
      </w:r>
    </w:p>
    <w:p w:rsidR="00F83EE2" w:rsidRPr="00F83EE2" w:rsidRDefault="00F83EE2" w:rsidP="00F83EE2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Protinožci</w:t>
      </w:r>
    </w:p>
    <w:p w:rsidR="00F83EE2" w:rsidRPr="00F83EE2" w:rsidRDefault="00F83EE2" w:rsidP="00F83EE2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Okouzlení asijskou přírodou a asiatkami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KATOLICKÝ PROUD</w:t>
      </w:r>
    </w:p>
    <w:p w:rsidR="00F83EE2" w:rsidRPr="00F83EE2" w:rsidRDefault="00F83EE2" w:rsidP="00F83EE2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Odkaz na O. Březinu</w:t>
      </w:r>
    </w:p>
    <w:p w:rsidR="00F83EE2" w:rsidRPr="00F83EE2" w:rsidRDefault="00F83EE2" w:rsidP="00F83EE2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Víra</w:t>
      </w:r>
    </w:p>
    <w:p w:rsidR="00F83EE2" w:rsidRPr="00F83EE2" w:rsidRDefault="00F83EE2" w:rsidP="00F83EE2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Novoříšské</w:t>
      </w:r>
      <w:proofErr w:type="spellEnd"/>
      <w:r w:rsidRPr="00F83EE2">
        <w:rPr>
          <w:rFonts w:ascii="Calibri" w:eastAsia="Calibri" w:hAnsi="Calibri" w:cs="Times New Roman"/>
        </w:rPr>
        <w:t xml:space="preserve"> centrum</w:t>
      </w:r>
    </w:p>
    <w:p w:rsidR="00F83EE2" w:rsidRPr="00F83EE2" w:rsidRDefault="00F83EE2" w:rsidP="00F83EE2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Josef Florian</w:t>
      </w:r>
    </w:p>
    <w:p w:rsidR="00F83EE2" w:rsidRPr="00F83EE2" w:rsidRDefault="00F83EE2" w:rsidP="00F83EE2">
      <w:pPr>
        <w:numPr>
          <w:ilvl w:val="2"/>
          <w:numId w:val="3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Překlady, vydavatelství Dobré dílo</w:t>
      </w:r>
    </w:p>
    <w:p w:rsidR="00F83EE2" w:rsidRPr="00F83EE2" w:rsidRDefault="00F83EE2" w:rsidP="00F83EE2">
      <w:pPr>
        <w:numPr>
          <w:ilvl w:val="2"/>
          <w:numId w:val="3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Umožnil spisovatelům vydávat knížky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Jakub Deml</w:t>
      </w:r>
    </w:p>
    <w:p w:rsidR="00F83EE2" w:rsidRPr="00F83EE2" w:rsidRDefault="00F83EE2" w:rsidP="00F83EE2">
      <w:pPr>
        <w:numPr>
          <w:ilvl w:val="0"/>
          <w:numId w:val="3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Tasov, Třebíč</w:t>
      </w:r>
    </w:p>
    <w:p w:rsidR="00F83EE2" w:rsidRPr="00F83EE2" w:rsidRDefault="00F83EE2" w:rsidP="00F83EE2">
      <w:pPr>
        <w:numPr>
          <w:ilvl w:val="0"/>
          <w:numId w:val="3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Bohosloví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Tanec smrti, Hrad smrti</w:t>
      </w:r>
    </w:p>
    <w:p w:rsidR="00F83EE2" w:rsidRPr="00F83EE2" w:rsidRDefault="00F83EE2" w:rsidP="00F83EE2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Lyrická próza</w:t>
      </w:r>
    </w:p>
    <w:p w:rsidR="00F83EE2" w:rsidRPr="00F83EE2" w:rsidRDefault="00F83EE2" w:rsidP="00F83EE2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lastRenderedPageBreak/>
        <w:t>Bezútěšnost, strach, úzkost</w:t>
      </w:r>
    </w:p>
    <w:p w:rsidR="00F83EE2" w:rsidRPr="00F83EE2" w:rsidRDefault="00F83EE2" w:rsidP="00F83EE2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Filosofické úvahy</w:t>
      </w:r>
    </w:p>
    <w:p w:rsidR="00F83EE2" w:rsidRPr="00F83EE2" w:rsidRDefault="00F83EE2" w:rsidP="00F83EE2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Existencionalismus</w:t>
      </w:r>
    </w:p>
    <w:p w:rsidR="00F83EE2" w:rsidRPr="00F83EE2" w:rsidRDefault="00F83EE2" w:rsidP="00F83EE2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„Mrtvá hlína“, „Krypta“</w:t>
      </w:r>
    </w:p>
    <w:p w:rsidR="00F83EE2" w:rsidRPr="00F83EE2" w:rsidRDefault="00F83EE2" w:rsidP="00F83EE2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Moji přátelé</w:t>
      </w:r>
    </w:p>
    <w:p w:rsidR="00F83EE2" w:rsidRPr="00F83EE2" w:rsidRDefault="00F83EE2" w:rsidP="00F83EE2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Básně v próza</w:t>
      </w:r>
    </w:p>
    <w:p w:rsidR="00F83EE2" w:rsidRPr="00F83EE2" w:rsidRDefault="00F83EE2" w:rsidP="00F83EE2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Prostřednictvím přírody – „veverky“</w:t>
      </w:r>
    </w:p>
    <w:p w:rsidR="00F83EE2" w:rsidRPr="00F83EE2" w:rsidRDefault="00F83EE2" w:rsidP="00F83EE2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Tulipán</w:t>
      </w:r>
    </w:p>
    <w:p w:rsidR="00F83EE2" w:rsidRPr="00F83EE2" w:rsidRDefault="00F83EE2" w:rsidP="00F83EE2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Zapomenuté světlo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Próza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Forma – odpověď na dopis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 jeho době nepochopeno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1934 – zkonfiskováno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Zpověď, vyznání – upřímné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Pochmurné, pesimistické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Vulgarismy, cizí slova, deminutiva</w:t>
      </w:r>
    </w:p>
    <w:p w:rsidR="00F83EE2" w:rsidRPr="00F83EE2" w:rsidRDefault="00F83EE2" w:rsidP="00F83EE2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1996 – zfilmováno – 3 čeští lvi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Miriam</w:t>
      </w:r>
    </w:p>
    <w:p w:rsidR="00F83EE2" w:rsidRPr="00F83EE2" w:rsidRDefault="00F83EE2" w:rsidP="00F83EE2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Duchovní symbol ženství</w:t>
      </w:r>
    </w:p>
    <w:p w:rsidR="00F83EE2" w:rsidRPr="00F83EE2" w:rsidRDefault="00F83EE2" w:rsidP="00F83EE2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Pokora, filosofické a náboženské otázky, víra v boha</w:t>
      </w:r>
    </w:p>
    <w:p w:rsidR="00F83EE2" w:rsidRPr="00F83EE2" w:rsidRDefault="00F83EE2" w:rsidP="00F83EE2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„Miriam, svatá sestro moje“</w:t>
      </w:r>
    </w:p>
    <w:p w:rsidR="00F83EE2" w:rsidRPr="00F83EE2" w:rsidRDefault="00F83EE2" w:rsidP="00F83EE2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 Povyšuje duši, přirovnává jí prostřednictví ptáků ke svobodě, i k živlům – vichr</w:t>
      </w:r>
    </w:p>
    <w:p w:rsidR="00F83EE2" w:rsidRPr="00F83EE2" w:rsidRDefault="00F83EE2" w:rsidP="00F83EE2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Aluze na Píseň písní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První světla</w:t>
      </w:r>
    </w:p>
    <w:p w:rsidR="00F83EE2" w:rsidRPr="00F83EE2" w:rsidRDefault="00F83EE2" w:rsidP="00F83EE2">
      <w:pPr>
        <w:numPr>
          <w:ilvl w:val="0"/>
          <w:numId w:val="3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Léto</w:t>
      </w:r>
    </w:p>
    <w:p w:rsidR="00F83EE2" w:rsidRPr="00F83EE2" w:rsidRDefault="00F83EE2" w:rsidP="00F83EE2">
      <w:pPr>
        <w:numPr>
          <w:ilvl w:val="1"/>
          <w:numId w:val="3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Členěno kompozičně na Jitro, Poledne, Sbor tiplic, Po západu, Noc</w:t>
      </w:r>
    </w:p>
    <w:p w:rsidR="00F83EE2" w:rsidRPr="00F83EE2" w:rsidRDefault="00F83EE2" w:rsidP="00F83EE2">
      <w:pPr>
        <w:numPr>
          <w:ilvl w:val="2"/>
          <w:numId w:val="3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Vymyká se Sbor tiplic</w:t>
      </w:r>
    </w:p>
    <w:p w:rsidR="00F83EE2" w:rsidRPr="00F83EE2" w:rsidRDefault="00F83EE2" w:rsidP="00F83EE2">
      <w:pPr>
        <w:numPr>
          <w:ilvl w:val="1"/>
          <w:numId w:val="3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Symboly křesťanství – „nebesa, </w:t>
      </w:r>
    </w:p>
    <w:p w:rsidR="00F83EE2" w:rsidRPr="00F83EE2" w:rsidRDefault="00F83EE2" w:rsidP="00F83EE2">
      <w:pPr>
        <w:numPr>
          <w:ilvl w:val="1"/>
          <w:numId w:val="38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Zdůrazňuje Nekonečnost (pomocí velkých písmen)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Jan Zahradníček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Pokušení smrti</w:t>
      </w:r>
    </w:p>
    <w:p w:rsidR="00F83EE2" w:rsidRPr="00F83EE2" w:rsidRDefault="00F83EE2" w:rsidP="00F83EE2">
      <w:pPr>
        <w:numPr>
          <w:ilvl w:val="0"/>
          <w:numId w:val="3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Sbírka, podobnost s Demlem, 30. léta</w:t>
      </w:r>
    </w:p>
    <w:p w:rsidR="00F83EE2" w:rsidRPr="00F83EE2" w:rsidRDefault="00F83EE2" w:rsidP="00F83EE2">
      <w:pPr>
        <w:numPr>
          <w:ilvl w:val="0"/>
          <w:numId w:val="39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Smrt, nepřízeň, bolest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Jeřáby</w:t>
      </w:r>
    </w:p>
    <w:p w:rsidR="00F83EE2" w:rsidRPr="00F83EE2" w:rsidRDefault="00F83EE2" w:rsidP="00F83EE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Sbírka</w:t>
      </w:r>
    </w:p>
    <w:p w:rsidR="00F83EE2" w:rsidRPr="00F83EE2" w:rsidRDefault="00F83EE2" w:rsidP="00F83EE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Obrazy - strachu, pochyb, smrti</w:t>
      </w:r>
    </w:p>
    <w:p w:rsidR="00F83EE2" w:rsidRPr="00F83EE2" w:rsidRDefault="00F83EE2" w:rsidP="00F83EE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Melodický verš, uspořádaný</w:t>
      </w:r>
    </w:p>
    <w:p w:rsidR="00F83EE2" w:rsidRPr="00F83EE2" w:rsidRDefault="00F83EE2" w:rsidP="00F83EE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Motivy času (letící oblaka)</w:t>
      </w:r>
    </w:p>
    <w:p w:rsidR="00F83EE2" w:rsidRPr="00F83EE2" w:rsidRDefault="00F83EE2" w:rsidP="00F83EE2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Těžkooděnec</w:t>
      </w:r>
    </w:p>
    <w:p w:rsidR="00F83EE2" w:rsidRPr="00F83EE2" w:rsidRDefault="00F83EE2" w:rsidP="00F83EE2">
      <w:pPr>
        <w:numPr>
          <w:ilvl w:val="1"/>
          <w:numId w:val="40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lastRenderedPageBreak/>
        <w:t>4+4+3+3 – sonet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 xml:space="preserve">Bohuslav </w:t>
      </w:r>
      <w:proofErr w:type="spellStart"/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Reynek</w:t>
      </w:r>
      <w:proofErr w:type="spellEnd"/>
    </w:p>
    <w:p w:rsidR="00F83EE2" w:rsidRPr="00F83EE2" w:rsidRDefault="00F83EE2" w:rsidP="00F83EE2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1892 – 1971</w:t>
      </w:r>
    </w:p>
    <w:p w:rsidR="00F83EE2" w:rsidRPr="00F83EE2" w:rsidRDefault="00F83EE2" w:rsidP="00F83EE2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proofErr w:type="spellStart"/>
      <w:r w:rsidRPr="00F83EE2">
        <w:rPr>
          <w:rFonts w:ascii="Calibri" w:eastAsia="Calibri" w:hAnsi="Calibri" w:cs="Times New Roman"/>
        </w:rPr>
        <w:t>Petrkov</w:t>
      </w:r>
      <w:proofErr w:type="spellEnd"/>
      <w:r w:rsidRPr="00F83EE2">
        <w:rPr>
          <w:rFonts w:ascii="Calibri" w:eastAsia="Calibri" w:hAnsi="Calibri" w:cs="Times New Roman"/>
        </w:rPr>
        <w:t xml:space="preserve"> u HB</w:t>
      </w:r>
    </w:p>
    <w:p w:rsidR="00F83EE2" w:rsidRPr="00F83EE2" w:rsidRDefault="00F83EE2" w:rsidP="00F83EE2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Manželka S. </w:t>
      </w:r>
      <w:proofErr w:type="spellStart"/>
      <w:r w:rsidRPr="00F83EE2">
        <w:rPr>
          <w:rFonts w:ascii="Calibri" w:eastAsia="Calibri" w:hAnsi="Calibri" w:cs="Times New Roman"/>
        </w:rPr>
        <w:t>Renaud</w:t>
      </w:r>
      <w:proofErr w:type="spellEnd"/>
    </w:p>
    <w:p w:rsidR="00F83EE2" w:rsidRPr="00F83EE2" w:rsidRDefault="00F83EE2" w:rsidP="00F83EE2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Expresivita – snaha docílit reflexních otázek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Podzimní motýli</w:t>
      </w:r>
    </w:p>
    <w:p w:rsidR="00F83EE2" w:rsidRPr="00F83EE2" w:rsidRDefault="00F83EE2" w:rsidP="00F83EE2">
      <w:pPr>
        <w:numPr>
          <w:ilvl w:val="0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Pastýřská</w:t>
      </w:r>
    </w:p>
    <w:p w:rsidR="00F83EE2" w:rsidRPr="00F83EE2" w:rsidRDefault="00F83EE2" w:rsidP="00F83EE2">
      <w:pPr>
        <w:numPr>
          <w:ilvl w:val="1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„</w:t>
      </w:r>
      <w:proofErr w:type="spellStart"/>
      <w:r w:rsidRPr="00F83EE2">
        <w:rPr>
          <w:rFonts w:ascii="Calibri" w:eastAsia="Calibri" w:hAnsi="Calibri" w:cs="Times New Roman"/>
        </w:rPr>
        <w:t>Spjal</w:t>
      </w:r>
      <w:proofErr w:type="spellEnd"/>
      <w:r w:rsidRPr="00F83EE2">
        <w:rPr>
          <w:rFonts w:ascii="Calibri" w:eastAsia="Calibri" w:hAnsi="Calibri" w:cs="Times New Roman"/>
        </w:rPr>
        <w:t xml:space="preserve"> ruce, klečí na obzoru“ – sakrální motiv (náboženský)</w:t>
      </w:r>
    </w:p>
    <w:p w:rsidR="00F83EE2" w:rsidRPr="00F83EE2" w:rsidRDefault="00F83EE2" w:rsidP="00F83EE2">
      <w:pPr>
        <w:numPr>
          <w:ilvl w:val="1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Jesenní (přídavné jméno) x jesení (podstatné jméno)</w:t>
      </w:r>
    </w:p>
    <w:p w:rsidR="00F83EE2" w:rsidRPr="00F83EE2" w:rsidRDefault="00F83EE2" w:rsidP="00F83EE2">
      <w:pPr>
        <w:numPr>
          <w:ilvl w:val="1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Motiv – kozy</w:t>
      </w:r>
    </w:p>
    <w:p w:rsidR="00F83EE2" w:rsidRPr="00F83EE2" w:rsidRDefault="00F83EE2" w:rsidP="00F83EE2">
      <w:pPr>
        <w:numPr>
          <w:ilvl w:val="0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Podzimní motýli</w:t>
      </w:r>
    </w:p>
    <w:p w:rsidR="00F83EE2" w:rsidRPr="00F83EE2" w:rsidRDefault="00F83EE2" w:rsidP="00F83EE2">
      <w:pPr>
        <w:numPr>
          <w:ilvl w:val="1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 xml:space="preserve">Jeseň = </w:t>
      </w:r>
      <w:proofErr w:type="spellStart"/>
      <w:r w:rsidRPr="00F83EE2">
        <w:rPr>
          <w:rFonts w:ascii="Calibri" w:eastAsia="Calibri" w:hAnsi="Calibri" w:cs="Times New Roman"/>
        </w:rPr>
        <w:t>pozdim</w:t>
      </w:r>
      <w:proofErr w:type="spellEnd"/>
    </w:p>
    <w:p w:rsidR="00F83EE2" w:rsidRPr="00F83EE2" w:rsidRDefault="00F83EE2" w:rsidP="00F83EE2">
      <w:pPr>
        <w:numPr>
          <w:ilvl w:val="1"/>
          <w:numId w:val="42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Cizí slova - relikviář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Rybí šupiny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Had ve sněhu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Rty a zuby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SPIRITUÁLNÍ PROUD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František Halas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Torzo naděje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1938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Téma – vztah k domovu, vlasti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Reaguje na soudobé politické události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Strach, hořkost, hněv, snaha bránit československý stát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17 básní</w:t>
      </w:r>
    </w:p>
    <w:p w:rsidR="00F83EE2" w:rsidRPr="00F83EE2" w:rsidRDefault="00F83EE2" w:rsidP="00F83EE2">
      <w:pPr>
        <w:numPr>
          <w:ilvl w:val="1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Např. Deset Ran egyptských, Praze (vyzývá k obraně), Zpěv úzkosti, Mobilizace (zklamání, protože jsme se vzdali a přijali podmínky), Voják</w:t>
      </w:r>
    </w:p>
    <w:p w:rsidR="00F83EE2" w:rsidRPr="00F83EE2" w:rsidRDefault="00F83EE2" w:rsidP="00F83EE2">
      <w:pPr>
        <w:numPr>
          <w:ilvl w:val="1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Pododdíl – Časy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Pravidelný verš, autor nepoužívá interpunkci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Monotonie, hyperbola, oslovení, biblické motivy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Srovnání ostatních autorů, kteří reagovali na ohrožení republiky</w:t>
      </w:r>
    </w:p>
    <w:p w:rsidR="00F83EE2" w:rsidRPr="00F83EE2" w:rsidRDefault="00F83EE2" w:rsidP="00F83EE2">
      <w:pPr>
        <w:numPr>
          <w:ilvl w:val="1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Seifert</w:t>
      </w:r>
    </w:p>
    <w:p w:rsidR="00F83EE2" w:rsidRPr="00F83EE2" w:rsidRDefault="00F83EE2" w:rsidP="00F83EE2">
      <w:pPr>
        <w:numPr>
          <w:ilvl w:val="1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Hora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Sépie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Sbírka</w:t>
      </w:r>
    </w:p>
    <w:p w:rsidR="00F83EE2" w:rsidRPr="00F83EE2" w:rsidRDefault="00F83EE2" w:rsidP="00F83EE2">
      <w:pPr>
        <w:numPr>
          <w:ilvl w:val="0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Sépie – měkkýš který má 10 chapadel</w:t>
      </w:r>
    </w:p>
    <w:p w:rsidR="00F83EE2" w:rsidRPr="00F83EE2" w:rsidRDefault="00F83EE2" w:rsidP="00F83EE2">
      <w:pPr>
        <w:numPr>
          <w:ilvl w:val="1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Poetistický prvek – asociace</w:t>
      </w:r>
    </w:p>
    <w:p w:rsidR="00F83EE2" w:rsidRPr="00F83EE2" w:rsidRDefault="00F83EE2" w:rsidP="00F83EE2">
      <w:pPr>
        <w:numPr>
          <w:ilvl w:val="1"/>
          <w:numId w:val="43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lastRenderedPageBreak/>
        <w:t>Patina – starobylý vzhled („prach času“)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Kohout plaší smrt</w:t>
      </w:r>
    </w:p>
    <w:p w:rsidR="00F83EE2" w:rsidRPr="00F83EE2" w:rsidRDefault="00F83EE2" w:rsidP="00F83EE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Sbírka</w:t>
      </w:r>
    </w:p>
    <w:p w:rsidR="00F83EE2" w:rsidRPr="00F83EE2" w:rsidRDefault="00F83EE2" w:rsidP="00F83EE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Kohout plaší smrt</w:t>
      </w:r>
    </w:p>
    <w:p w:rsidR="00F83EE2" w:rsidRPr="00F83EE2" w:rsidRDefault="00F83EE2" w:rsidP="00F83EE2">
      <w:pPr>
        <w:numPr>
          <w:ilvl w:val="1"/>
          <w:numId w:val="44"/>
        </w:numPr>
        <w:contextualSpacing/>
        <w:rPr>
          <w:rFonts w:ascii="Calibri" w:eastAsia="Calibri" w:hAnsi="Calibri" w:cs="Times New Roman"/>
        </w:rPr>
      </w:pPr>
    </w:p>
    <w:p w:rsidR="00F83EE2" w:rsidRPr="00F83EE2" w:rsidRDefault="00F83EE2" w:rsidP="00F83EE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Čekání</w:t>
      </w:r>
    </w:p>
    <w:p w:rsidR="00F83EE2" w:rsidRPr="00F83EE2" w:rsidRDefault="00F83EE2" w:rsidP="00F83EE2">
      <w:pPr>
        <w:numPr>
          <w:ilvl w:val="1"/>
          <w:numId w:val="4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Symbol čekání</w:t>
      </w:r>
    </w:p>
    <w:p w:rsidR="00F83EE2" w:rsidRPr="00F83EE2" w:rsidRDefault="00F83EE2" w:rsidP="00F83EE2">
      <w:pPr>
        <w:numPr>
          <w:ilvl w:val="1"/>
          <w:numId w:val="4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Čeká jenom na sebe – „na sebe jenom čekám já“</w:t>
      </w:r>
    </w:p>
    <w:p w:rsidR="00F83EE2" w:rsidRPr="00F83EE2" w:rsidRDefault="00F83EE2" w:rsidP="00F83EE2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Verše</w:t>
      </w:r>
    </w:p>
    <w:p w:rsidR="00F83EE2" w:rsidRPr="00F83EE2" w:rsidRDefault="00F83EE2" w:rsidP="00B22E0C">
      <w:pPr>
        <w:numPr>
          <w:ilvl w:val="1"/>
          <w:numId w:val="44"/>
        </w:numPr>
        <w:contextualSpacing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libri" w:eastAsia="Calibri" w:hAnsi="Calibri" w:cs="Times New Roman"/>
        </w:rPr>
        <w:t>Antiteze – „vidí, ale je slepý, slyší, ale je hluchý</w:t>
      </w:r>
      <w:r w:rsidR="00B22E0C"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František Hrubín</w:t>
      </w:r>
    </w:p>
    <w:p w:rsidR="00F83EE2" w:rsidRPr="00F83EE2" w:rsidRDefault="00F83EE2" w:rsidP="00F83EE2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1910 – 1971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Zpívání z dálky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Vilém Závada</w:t>
      </w:r>
    </w:p>
    <w:p w:rsidR="00F83EE2" w:rsidRPr="00F83EE2" w:rsidRDefault="00F83EE2" w:rsidP="00F83EE2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1905 – 1982</w:t>
      </w:r>
    </w:p>
    <w:p w:rsidR="00F83EE2" w:rsidRPr="00F83EE2" w:rsidRDefault="00F83EE2" w:rsidP="00F83EE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F83EE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Panychida</w:t>
      </w: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Vladimír Holan</w:t>
      </w:r>
    </w:p>
    <w:p w:rsidR="00F83EE2" w:rsidRDefault="00F83EE2" w:rsidP="00F83EE2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1905 – 1980</w:t>
      </w:r>
    </w:p>
    <w:p w:rsidR="00B22E0C" w:rsidRDefault="00B22E0C" w:rsidP="00B22E0C">
      <w:pPr>
        <w:pStyle w:val="Nadpis2"/>
        <w:rPr>
          <w:rFonts w:eastAsia="Calibri"/>
        </w:rPr>
      </w:pPr>
      <w:r>
        <w:rPr>
          <w:rFonts w:eastAsia="Calibri"/>
        </w:rPr>
        <w:t>Terezka Planetová</w:t>
      </w:r>
    </w:p>
    <w:p w:rsidR="00B22E0C" w:rsidRDefault="00B22E0C" w:rsidP="00B22E0C">
      <w:pPr>
        <w:pStyle w:val="Odstavecseseznamem"/>
        <w:numPr>
          <w:ilvl w:val="0"/>
          <w:numId w:val="48"/>
        </w:numPr>
      </w:pPr>
      <w:r>
        <w:t>Lyricko-epická skladba</w:t>
      </w:r>
    </w:p>
    <w:p w:rsidR="00B22E0C" w:rsidRDefault="00B22E0C" w:rsidP="00B22E0C">
      <w:pPr>
        <w:pStyle w:val="Odstavecseseznamem"/>
        <w:numPr>
          <w:ilvl w:val="0"/>
          <w:numId w:val="48"/>
        </w:numPr>
      </w:pPr>
      <w:r>
        <w:t>Nenaplněná láska</w:t>
      </w:r>
    </w:p>
    <w:p w:rsidR="00B22E0C" w:rsidRDefault="00B22E0C" w:rsidP="00B22E0C">
      <w:pPr>
        <w:pStyle w:val="Odstavecseseznamem"/>
        <w:numPr>
          <w:ilvl w:val="0"/>
          <w:numId w:val="48"/>
        </w:numPr>
      </w:pPr>
      <w:r>
        <w:t>Forma vyprávění – vzpomíná – retrospektivní</w:t>
      </w:r>
    </w:p>
    <w:p w:rsidR="00B22E0C" w:rsidRDefault="00B22E0C" w:rsidP="00B22E0C">
      <w:pPr>
        <w:pStyle w:val="Nadpis1"/>
      </w:pPr>
      <w:r>
        <w:t>ALMANACH 1940</w:t>
      </w:r>
    </w:p>
    <w:p w:rsidR="00B22E0C" w:rsidRDefault="00B22E0C" w:rsidP="00B22E0C">
      <w:pPr>
        <w:pStyle w:val="Nadpis1"/>
      </w:pPr>
      <w:r>
        <w:t>Kamil Bednář</w:t>
      </w:r>
    </w:p>
    <w:p w:rsidR="00FA0C04" w:rsidRDefault="006112B1" w:rsidP="006112B1">
      <w:pPr>
        <w:pStyle w:val="Nadpis2"/>
      </w:pPr>
      <w:r>
        <w:t>Kamenný pláč</w:t>
      </w:r>
    </w:p>
    <w:p w:rsidR="006112B1" w:rsidRDefault="006112B1" w:rsidP="006112B1">
      <w:pPr>
        <w:pStyle w:val="Odstavecseseznamem"/>
        <w:numPr>
          <w:ilvl w:val="0"/>
          <w:numId w:val="52"/>
        </w:numPr>
      </w:pPr>
      <w:r>
        <w:t>Zachytil dobové pocity své generace</w:t>
      </w:r>
    </w:p>
    <w:p w:rsidR="006112B1" w:rsidRDefault="006112B1" w:rsidP="006112B1">
      <w:pPr>
        <w:pStyle w:val="Odstavecseseznamem"/>
        <w:numPr>
          <w:ilvl w:val="0"/>
          <w:numId w:val="52"/>
        </w:numPr>
      </w:pPr>
      <w:r>
        <w:t>Vyznívá smutkem, bolestí, strachem a nejistotou</w:t>
      </w:r>
    </w:p>
    <w:p w:rsidR="006112B1" w:rsidRDefault="006112B1" w:rsidP="006112B1">
      <w:pPr>
        <w:pStyle w:val="Odstavecseseznamem"/>
        <w:numPr>
          <w:ilvl w:val="0"/>
          <w:numId w:val="52"/>
        </w:numPr>
      </w:pPr>
      <w:r>
        <w:t>Obává se o budoucnost</w:t>
      </w:r>
    </w:p>
    <w:p w:rsidR="006112B1" w:rsidRDefault="006112B1" w:rsidP="006112B1">
      <w:pPr>
        <w:pStyle w:val="Odstavecseseznamem"/>
        <w:numPr>
          <w:ilvl w:val="0"/>
          <w:numId w:val="52"/>
        </w:numPr>
      </w:pPr>
      <w:r>
        <w:t>Zdrojem víry je láska, tušení nového, lepšího světa</w:t>
      </w:r>
    </w:p>
    <w:p w:rsidR="006112B1" w:rsidRDefault="006112B1" w:rsidP="006112B1">
      <w:pPr>
        <w:pStyle w:val="Odstavecseseznamem"/>
        <w:numPr>
          <w:ilvl w:val="0"/>
          <w:numId w:val="52"/>
        </w:numPr>
      </w:pPr>
      <w:r>
        <w:t>Smuteční pochod (Františku Halasovi) – (báseň)</w:t>
      </w:r>
    </w:p>
    <w:p w:rsidR="006112B1" w:rsidRPr="006112B1" w:rsidRDefault="006112B1" w:rsidP="006112B1">
      <w:pPr>
        <w:pStyle w:val="Odstavecseseznamem"/>
        <w:numPr>
          <w:ilvl w:val="1"/>
          <w:numId w:val="52"/>
        </w:numPr>
      </w:pPr>
    </w:p>
    <w:p w:rsidR="00B22E0C" w:rsidRDefault="00B22E0C" w:rsidP="00B22E0C">
      <w:pPr>
        <w:pStyle w:val="Nadpis1"/>
      </w:pPr>
      <w:r>
        <w:lastRenderedPageBreak/>
        <w:t>Jiří Orten</w:t>
      </w:r>
    </w:p>
    <w:p w:rsidR="00FA0C04" w:rsidRDefault="00FA0C04" w:rsidP="00FA0C04">
      <w:pPr>
        <w:pStyle w:val="Odstavecseseznamem"/>
        <w:numPr>
          <w:ilvl w:val="0"/>
          <w:numId w:val="50"/>
        </w:numPr>
      </w:pPr>
      <w:r>
        <w:t>1919 - 1941</w:t>
      </w:r>
    </w:p>
    <w:p w:rsidR="00FA0C04" w:rsidRDefault="00FA0C04" w:rsidP="00FA0C04">
      <w:pPr>
        <w:pStyle w:val="Odstavecseseznamem"/>
        <w:numPr>
          <w:ilvl w:val="0"/>
          <w:numId w:val="50"/>
        </w:numPr>
      </w:pPr>
      <w:r>
        <w:t xml:space="preserve">Původně </w:t>
      </w:r>
      <w:proofErr w:type="spellStart"/>
      <w:r>
        <w:t>Ohrenstein</w:t>
      </w:r>
      <w:proofErr w:type="spellEnd"/>
    </w:p>
    <w:p w:rsidR="00FA0C04" w:rsidRDefault="00FA0C04" w:rsidP="00FA0C04">
      <w:pPr>
        <w:pStyle w:val="Odstavecseseznamem"/>
        <w:numPr>
          <w:ilvl w:val="0"/>
          <w:numId w:val="50"/>
        </w:numPr>
      </w:pPr>
      <w:r>
        <w:t>Na den jeho narozenin ho přejela sanitka</w:t>
      </w:r>
      <w:r w:rsidR="00B87204">
        <w:t xml:space="preserve"> a umřel</w:t>
      </w:r>
    </w:p>
    <w:p w:rsidR="00B87204" w:rsidRDefault="00B87204" w:rsidP="00FA0C04">
      <w:pPr>
        <w:pStyle w:val="Odstavecseseznamem"/>
        <w:numPr>
          <w:ilvl w:val="0"/>
          <w:numId w:val="50"/>
        </w:numPr>
      </w:pPr>
      <w:r>
        <w:t>Z Kutné Hory</w:t>
      </w:r>
    </w:p>
    <w:p w:rsidR="00B87204" w:rsidRDefault="00B87204" w:rsidP="00FA0C04">
      <w:pPr>
        <w:pStyle w:val="Odstavecseseznamem"/>
        <w:numPr>
          <w:ilvl w:val="0"/>
          <w:numId w:val="50"/>
        </w:numPr>
      </w:pPr>
      <w:r>
        <w:t>Lhostejnost x ideologie, hesla, tendenčnost</w:t>
      </w:r>
    </w:p>
    <w:p w:rsidR="00B87204" w:rsidRDefault="00B87204" w:rsidP="00FA0C04">
      <w:pPr>
        <w:pStyle w:val="Odstavecseseznamem"/>
        <w:numPr>
          <w:ilvl w:val="0"/>
          <w:numId w:val="50"/>
        </w:numPr>
      </w:pPr>
      <w:r>
        <w:t>Přiklonění k existencionalismu – tzv. nahému člověku</w:t>
      </w:r>
    </w:p>
    <w:p w:rsidR="006112B1" w:rsidRDefault="006112B1" w:rsidP="006112B1">
      <w:pPr>
        <w:pStyle w:val="Nadpis2"/>
      </w:pPr>
      <w:r>
        <w:t>Elegie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Vyšlo po roce 1945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9 elegií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Bůh, alegorie, absurdita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Symboly – plátno, řeka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1,2 elegie – téma ztracené lásky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3 elegie – elegie o převozníkovi – určitá naděje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7 elegie – ve formě dopisů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9 elegie – obsahuje motivy loučení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r>
        <w:t>Vztah k zemi</w:t>
      </w:r>
    </w:p>
    <w:p w:rsidR="006112B1" w:rsidRDefault="006112B1" w:rsidP="006112B1">
      <w:pPr>
        <w:pStyle w:val="Odstavecseseznamem"/>
        <w:numPr>
          <w:ilvl w:val="0"/>
          <w:numId w:val="53"/>
        </w:numPr>
      </w:pPr>
      <w:proofErr w:type="spellStart"/>
      <w:r>
        <w:t>Onumeruga</w:t>
      </w:r>
      <w:proofErr w:type="spellEnd"/>
    </w:p>
    <w:p w:rsidR="00A55E62" w:rsidRDefault="00A55E62" w:rsidP="00A55E62">
      <w:pPr>
        <w:pStyle w:val="Nadpis2"/>
      </w:pPr>
      <w:r>
        <w:t>Čítanka jaro</w:t>
      </w:r>
    </w:p>
    <w:p w:rsidR="00A55E62" w:rsidRDefault="00A55E62" w:rsidP="00A55E62">
      <w:pPr>
        <w:pStyle w:val="Odstavecseseznamem"/>
        <w:numPr>
          <w:ilvl w:val="0"/>
          <w:numId w:val="54"/>
        </w:numPr>
      </w:pPr>
      <w:r>
        <w:t>Wolkerovský styl</w:t>
      </w:r>
    </w:p>
    <w:p w:rsidR="00A55E62" w:rsidRDefault="00A55E62" w:rsidP="00A55E62">
      <w:pPr>
        <w:pStyle w:val="Odstavecseseznamem"/>
        <w:numPr>
          <w:ilvl w:val="0"/>
          <w:numId w:val="54"/>
        </w:numPr>
      </w:pPr>
      <w:r>
        <w:t>Čemu se báseň říká</w:t>
      </w:r>
    </w:p>
    <w:p w:rsidR="00A55E62" w:rsidRDefault="00A55E62" w:rsidP="00A55E62">
      <w:pPr>
        <w:pStyle w:val="Odstavecseseznamem"/>
        <w:numPr>
          <w:ilvl w:val="1"/>
          <w:numId w:val="54"/>
        </w:numPr>
      </w:pPr>
      <w:r>
        <w:t>Z interpunkce jsou jenom otazníky</w:t>
      </w:r>
    </w:p>
    <w:p w:rsidR="00A55E62" w:rsidRDefault="00A55E62" w:rsidP="00A55E62">
      <w:pPr>
        <w:pStyle w:val="Odstavecseseznamem"/>
        <w:numPr>
          <w:ilvl w:val="1"/>
          <w:numId w:val="54"/>
        </w:numPr>
      </w:pPr>
      <w:r>
        <w:t>Tři trojverší a jedno dvojverší</w:t>
      </w:r>
    </w:p>
    <w:p w:rsidR="00A55E62" w:rsidRDefault="00A55E62" w:rsidP="00A55E62">
      <w:pPr>
        <w:pStyle w:val="Odstavecseseznamem"/>
        <w:numPr>
          <w:ilvl w:val="1"/>
          <w:numId w:val="54"/>
        </w:numPr>
      </w:pPr>
      <w:r>
        <w:t>Refrén</w:t>
      </w:r>
    </w:p>
    <w:p w:rsidR="00A55E62" w:rsidRDefault="00A55E62" w:rsidP="00A55E62">
      <w:pPr>
        <w:pStyle w:val="Odstavecseseznamem"/>
        <w:numPr>
          <w:ilvl w:val="0"/>
          <w:numId w:val="54"/>
        </w:numPr>
      </w:pPr>
      <w:r>
        <w:t>Lítost</w:t>
      </w:r>
    </w:p>
    <w:p w:rsidR="00A55E62" w:rsidRDefault="00A55E62" w:rsidP="00A55E62">
      <w:pPr>
        <w:pStyle w:val="Odstavecseseznamem"/>
        <w:numPr>
          <w:ilvl w:val="1"/>
          <w:numId w:val="54"/>
        </w:numPr>
      </w:pPr>
      <w:r>
        <w:t>„A je mi líto radosti že lhala“</w:t>
      </w:r>
    </w:p>
    <w:p w:rsidR="00A55E62" w:rsidRDefault="00A55E62" w:rsidP="00A55E62">
      <w:pPr>
        <w:pStyle w:val="Odstavecseseznamem"/>
        <w:numPr>
          <w:ilvl w:val="1"/>
          <w:numId w:val="54"/>
        </w:numPr>
      </w:pPr>
      <w:r>
        <w:t>Vsuvky</w:t>
      </w:r>
    </w:p>
    <w:p w:rsidR="003F5BF1" w:rsidRDefault="003F5BF1" w:rsidP="003F5BF1">
      <w:pPr>
        <w:pStyle w:val="Odstavecseseznamem"/>
        <w:numPr>
          <w:ilvl w:val="0"/>
          <w:numId w:val="54"/>
        </w:numPr>
      </w:pPr>
      <w:r>
        <w:t>Šeptáno</w:t>
      </w:r>
    </w:p>
    <w:p w:rsidR="003F5BF1" w:rsidRDefault="003F5BF1" w:rsidP="003F5BF1">
      <w:pPr>
        <w:pStyle w:val="Odstavecseseznamem"/>
        <w:numPr>
          <w:ilvl w:val="1"/>
          <w:numId w:val="54"/>
        </w:numPr>
      </w:pPr>
      <w:r>
        <w:t>Symbol – krev („krev ano jenom krev“)</w:t>
      </w:r>
    </w:p>
    <w:p w:rsidR="003F5BF1" w:rsidRDefault="003F5BF1" w:rsidP="003F5BF1">
      <w:pPr>
        <w:pStyle w:val="Odstavecseseznamem"/>
        <w:numPr>
          <w:ilvl w:val="1"/>
          <w:numId w:val="54"/>
        </w:numPr>
      </w:pPr>
      <w:r>
        <w:t>Nepoužívá interpunkci</w:t>
      </w:r>
    </w:p>
    <w:p w:rsidR="003F5BF1" w:rsidRDefault="003F5BF1" w:rsidP="003F5BF1">
      <w:pPr>
        <w:pStyle w:val="Odstavecseseznamem"/>
        <w:numPr>
          <w:ilvl w:val="1"/>
          <w:numId w:val="54"/>
        </w:numPr>
      </w:pPr>
      <w:r>
        <w:t>Krátké věty – „Tady je šatna Račte Odložiti/Vejděte měkce Tak by chodil mech“</w:t>
      </w:r>
    </w:p>
    <w:p w:rsidR="003F5BF1" w:rsidRDefault="003F5BF1" w:rsidP="003F5BF1">
      <w:pPr>
        <w:pStyle w:val="Odstavecseseznamem"/>
        <w:numPr>
          <w:ilvl w:val="1"/>
          <w:numId w:val="54"/>
        </w:numPr>
      </w:pPr>
      <w:r>
        <w:t>Personifikace – „Tak by chodil mech“</w:t>
      </w:r>
    </w:p>
    <w:p w:rsidR="003F5BF1" w:rsidRDefault="003F5BF1" w:rsidP="003F5BF1">
      <w:pPr>
        <w:pStyle w:val="Odstavecseseznamem"/>
        <w:numPr>
          <w:ilvl w:val="1"/>
          <w:numId w:val="54"/>
        </w:numPr>
      </w:pPr>
      <w:r>
        <w:t>Metafora - „Mrtví naplněny úžasem“</w:t>
      </w:r>
    </w:p>
    <w:p w:rsidR="003F5BF1" w:rsidRDefault="003F5BF1" w:rsidP="003F5BF1">
      <w:pPr>
        <w:pStyle w:val="Odstavecseseznamem"/>
        <w:numPr>
          <w:ilvl w:val="1"/>
          <w:numId w:val="54"/>
        </w:numPr>
      </w:pPr>
    </w:p>
    <w:p w:rsidR="003F5BF1" w:rsidRDefault="003F5BF1" w:rsidP="003F5BF1">
      <w:pPr>
        <w:pStyle w:val="Nadpis2"/>
      </w:pPr>
      <w:r>
        <w:t>Modrá kniha</w:t>
      </w:r>
    </w:p>
    <w:p w:rsidR="00A55E62" w:rsidRDefault="003F5BF1" w:rsidP="003F5BF1">
      <w:pPr>
        <w:pStyle w:val="Odstavecseseznamem"/>
        <w:numPr>
          <w:ilvl w:val="0"/>
          <w:numId w:val="55"/>
        </w:numPr>
      </w:pPr>
      <w:r>
        <w:t>„Vlož svoje prsty do mých ran“ – citová reflexe</w:t>
      </w:r>
    </w:p>
    <w:p w:rsidR="003F5BF1" w:rsidRPr="00A55E62" w:rsidRDefault="003F5BF1" w:rsidP="003F5BF1">
      <w:pPr>
        <w:pStyle w:val="Odstavecseseznamem"/>
        <w:numPr>
          <w:ilvl w:val="0"/>
          <w:numId w:val="55"/>
        </w:numPr>
      </w:pPr>
    </w:p>
    <w:p w:rsidR="00B22E0C" w:rsidRDefault="00B22E0C" w:rsidP="00B22E0C">
      <w:pPr>
        <w:pStyle w:val="Nadpis1"/>
      </w:pPr>
      <w:r>
        <w:t>Ivan Blatný</w:t>
      </w:r>
    </w:p>
    <w:p w:rsidR="00FA0C04" w:rsidRPr="00FA0C04" w:rsidRDefault="00FA0C04" w:rsidP="00FA0C04">
      <w:pPr>
        <w:pStyle w:val="Odstavecseseznamem"/>
        <w:numPr>
          <w:ilvl w:val="0"/>
          <w:numId w:val="51"/>
        </w:numPr>
      </w:pPr>
    </w:p>
    <w:p w:rsidR="00F83EE2" w:rsidRPr="00F83EE2" w:rsidRDefault="00F83EE2" w:rsidP="00F8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F8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REFERÁT</w:t>
      </w:r>
    </w:p>
    <w:p w:rsidR="00F83EE2" w:rsidRPr="00F83EE2" w:rsidRDefault="00F83EE2" w:rsidP="00F83EE2">
      <w:pPr>
        <w:rPr>
          <w:rFonts w:ascii="Calibri" w:eastAsia="Calibri" w:hAnsi="Calibri" w:cs="Times New Roman"/>
        </w:rPr>
      </w:pPr>
      <w:r w:rsidRPr="00F83EE2">
        <w:rPr>
          <w:rFonts w:ascii="Calibri" w:eastAsia="Calibri" w:hAnsi="Calibri" w:cs="Times New Roman"/>
        </w:rPr>
        <w:t>Můj referát -  Meziválečná literatura - próza</w:t>
      </w:r>
    </w:p>
    <w:p w:rsidR="00911EF8" w:rsidRPr="00F83EE2" w:rsidRDefault="00911EF8" w:rsidP="00F83EE2"/>
    <w:sectPr w:rsidR="00911EF8" w:rsidRPr="00F8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B19"/>
    <w:multiLevelType w:val="hybridMultilevel"/>
    <w:tmpl w:val="5E184276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6927"/>
    <w:multiLevelType w:val="hybridMultilevel"/>
    <w:tmpl w:val="AEFA38B2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6A69"/>
    <w:multiLevelType w:val="hybridMultilevel"/>
    <w:tmpl w:val="2AE61674"/>
    <w:lvl w:ilvl="0" w:tplc="E28809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09CB"/>
    <w:multiLevelType w:val="hybridMultilevel"/>
    <w:tmpl w:val="AA6EB9D0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A2A11"/>
    <w:multiLevelType w:val="hybridMultilevel"/>
    <w:tmpl w:val="FACADDC8"/>
    <w:lvl w:ilvl="0" w:tplc="F08E40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703A2"/>
    <w:multiLevelType w:val="hybridMultilevel"/>
    <w:tmpl w:val="402C5A72"/>
    <w:lvl w:ilvl="0" w:tplc="E28809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93E76"/>
    <w:multiLevelType w:val="hybridMultilevel"/>
    <w:tmpl w:val="D82232E8"/>
    <w:lvl w:ilvl="0" w:tplc="9A3ED7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7433"/>
    <w:multiLevelType w:val="hybridMultilevel"/>
    <w:tmpl w:val="1B9C9714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058DA"/>
    <w:multiLevelType w:val="hybridMultilevel"/>
    <w:tmpl w:val="E5D4B3AA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D63D0"/>
    <w:multiLevelType w:val="hybridMultilevel"/>
    <w:tmpl w:val="FA924752"/>
    <w:lvl w:ilvl="0" w:tplc="FF40FA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43871"/>
    <w:multiLevelType w:val="hybridMultilevel"/>
    <w:tmpl w:val="F148F57C"/>
    <w:lvl w:ilvl="0" w:tplc="C3FAF3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262DF"/>
    <w:multiLevelType w:val="hybridMultilevel"/>
    <w:tmpl w:val="9B0A618E"/>
    <w:lvl w:ilvl="0" w:tplc="AA24B3B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81B2F"/>
    <w:multiLevelType w:val="hybridMultilevel"/>
    <w:tmpl w:val="25AC7E58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00169"/>
    <w:multiLevelType w:val="hybridMultilevel"/>
    <w:tmpl w:val="6ABE7028"/>
    <w:lvl w:ilvl="0" w:tplc="AA24B3B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B5864"/>
    <w:multiLevelType w:val="hybridMultilevel"/>
    <w:tmpl w:val="80D00E5E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01411"/>
    <w:multiLevelType w:val="hybridMultilevel"/>
    <w:tmpl w:val="2C04EA70"/>
    <w:lvl w:ilvl="0" w:tplc="2E5600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16BBA"/>
    <w:multiLevelType w:val="hybridMultilevel"/>
    <w:tmpl w:val="1C6EFCB2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33206"/>
    <w:multiLevelType w:val="hybridMultilevel"/>
    <w:tmpl w:val="A606B41A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65C5C"/>
    <w:multiLevelType w:val="hybridMultilevel"/>
    <w:tmpl w:val="F7FC2DB0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87115"/>
    <w:multiLevelType w:val="hybridMultilevel"/>
    <w:tmpl w:val="E5E2C664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23EBF"/>
    <w:multiLevelType w:val="hybridMultilevel"/>
    <w:tmpl w:val="C77A239C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E658FB"/>
    <w:multiLevelType w:val="hybridMultilevel"/>
    <w:tmpl w:val="CC7AFEF8"/>
    <w:lvl w:ilvl="0" w:tplc="2E5600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74730"/>
    <w:multiLevelType w:val="hybridMultilevel"/>
    <w:tmpl w:val="5C9087B2"/>
    <w:lvl w:ilvl="0" w:tplc="AA24B3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C5519"/>
    <w:multiLevelType w:val="hybridMultilevel"/>
    <w:tmpl w:val="EE98DF78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E66A4"/>
    <w:multiLevelType w:val="hybridMultilevel"/>
    <w:tmpl w:val="D6AE66F2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F1573"/>
    <w:multiLevelType w:val="hybridMultilevel"/>
    <w:tmpl w:val="3D72C970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B49B6"/>
    <w:multiLevelType w:val="hybridMultilevel"/>
    <w:tmpl w:val="050AA740"/>
    <w:lvl w:ilvl="0" w:tplc="AA24B3B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A4537"/>
    <w:multiLevelType w:val="hybridMultilevel"/>
    <w:tmpl w:val="0F126CF4"/>
    <w:lvl w:ilvl="0" w:tplc="C3FAF3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B3F40"/>
    <w:multiLevelType w:val="hybridMultilevel"/>
    <w:tmpl w:val="6E1A7D30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72B03"/>
    <w:multiLevelType w:val="hybridMultilevel"/>
    <w:tmpl w:val="BC1CF386"/>
    <w:lvl w:ilvl="0" w:tplc="5E14B01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13CA2"/>
    <w:multiLevelType w:val="hybridMultilevel"/>
    <w:tmpl w:val="C96A8AC2"/>
    <w:lvl w:ilvl="0" w:tplc="AEEE5C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54C6D"/>
    <w:multiLevelType w:val="hybridMultilevel"/>
    <w:tmpl w:val="7BFA9A56"/>
    <w:lvl w:ilvl="0" w:tplc="C3FAF3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068B5"/>
    <w:multiLevelType w:val="hybridMultilevel"/>
    <w:tmpl w:val="89506B84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90707"/>
    <w:multiLevelType w:val="hybridMultilevel"/>
    <w:tmpl w:val="B044D314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24FD1"/>
    <w:multiLevelType w:val="hybridMultilevel"/>
    <w:tmpl w:val="925E9476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9667F3"/>
    <w:multiLevelType w:val="hybridMultilevel"/>
    <w:tmpl w:val="499651C8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E589F"/>
    <w:multiLevelType w:val="hybridMultilevel"/>
    <w:tmpl w:val="0B88D56E"/>
    <w:lvl w:ilvl="0" w:tplc="FF40FA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382B49"/>
    <w:multiLevelType w:val="hybridMultilevel"/>
    <w:tmpl w:val="897264E4"/>
    <w:lvl w:ilvl="0" w:tplc="F08E40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E93"/>
    <w:multiLevelType w:val="hybridMultilevel"/>
    <w:tmpl w:val="7C4253EA"/>
    <w:lvl w:ilvl="0" w:tplc="D9D67E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AF69B7"/>
    <w:multiLevelType w:val="hybridMultilevel"/>
    <w:tmpl w:val="BC2681B4"/>
    <w:lvl w:ilvl="0" w:tplc="5E14B01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6F4366"/>
    <w:multiLevelType w:val="hybridMultilevel"/>
    <w:tmpl w:val="D0C49766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D066FE"/>
    <w:multiLevelType w:val="hybridMultilevel"/>
    <w:tmpl w:val="F51E1C60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E47651"/>
    <w:multiLevelType w:val="hybridMultilevel"/>
    <w:tmpl w:val="7FEAABCE"/>
    <w:lvl w:ilvl="0" w:tplc="E28809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D00C5C"/>
    <w:multiLevelType w:val="hybridMultilevel"/>
    <w:tmpl w:val="BCCEE446"/>
    <w:lvl w:ilvl="0" w:tplc="FF40FA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A227D1"/>
    <w:multiLevelType w:val="hybridMultilevel"/>
    <w:tmpl w:val="78AA93DA"/>
    <w:lvl w:ilvl="0" w:tplc="F08E40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B61990"/>
    <w:multiLevelType w:val="hybridMultilevel"/>
    <w:tmpl w:val="C1E4C81E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CD03DF"/>
    <w:multiLevelType w:val="hybridMultilevel"/>
    <w:tmpl w:val="5C323F4E"/>
    <w:lvl w:ilvl="0" w:tplc="E28809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F50B85"/>
    <w:multiLevelType w:val="hybridMultilevel"/>
    <w:tmpl w:val="4764348C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EF19CF"/>
    <w:multiLevelType w:val="hybridMultilevel"/>
    <w:tmpl w:val="8DFEDAB4"/>
    <w:lvl w:ilvl="0" w:tplc="5E14B01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652BDF"/>
    <w:multiLevelType w:val="hybridMultilevel"/>
    <w:tmpl w:val="95A8CFC4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335AA2"/>
    <w:multiLevelType w:val="hybridMultilevel"/>
    <w:tmpl w:val="7ACC47A4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9C2CD8"/>
    <w:multiLevelType w:val="hybridMultilevel"/>
    <w:tmpl w:val="2816188A"/>
    <w:lvl w:ilvl="0" w:tplc="D668D6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4272BC"/>
    <w:multiLevelType w:val="hybridMultilevel"/>
    <w:tmpl w:val="E87C71AE"/>
    <w:lvl w:ilvl="0" w:tplc="D9A42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E61F4D"/>
    <w:multiLevelType w:val="hybridMultilevel"/>
    <w:tmpl w:val="0D1E8EAE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3C74E7"/>
    <w:multiLevelType w:val="hybridMultilevel"/>
    <w:tmpl w:val="4A4E1D06"/>
    <w:lvl w:ilvl="0" w:tplc="32DA22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6"/>
  </w:num>
  <w:num w:numId="3">
    <w:abstractNumId w:val="42"/>
  </w:num>
  <w:num w:numId="4">
    <w:abstractNumId w:val="2"/>
  </w:num>
  <w:num w:numId="5">
    <w:abstractNumId w:val="48"/>
  </w:num>
  <w:num w:numId="6">
    <w:abstractNumId w:val="39"/>
  </w:num>
  <w:num w:numId="7">
    <w:abstractNumId w:val="29"/>
  </w:num>
  <w:num w:numId="8">
    <w:abstractNumId w:val="27"/>
  </w:num>
  <w:num w:numId="9">
    <w:abstractNumId w:val="31"/>
  </w:num>
  <w:num w:numId="10">
    <w:abstractNumId w:val="10"/>
  </w:num>
  <w:num w:numId="11">
    <w:abstractNumId w:val="20"/>
  </w:num>
  <w:num w:numId="12">
    <w:abstractNumId w:val="28"/>
  </w:num>
  <w:num w:numId="13">
    <w:abstractNumId w:val="51"/>
  </w:num>
  <w:num w:numId="14">
    <w:abstractNumId w:val="41"/>
  </w:num>
  <w:num w:numId="15">
    <w:abstractNumId w:val="35"/>
  </w:num>
  <w:num w:numId="16">
    <w:abstractNumId w:val="16"/>
  </w:num>
  <w:num w:numId="17">
    <w:abstractNumId w:val="45"/>
  </w:num>
  <w:num w:numId="18">
    <w:abstractNumId w:val="8"/>
  </w:num>
  <w:num w:numId="19">
    <w:abstractNumId w:val="32"/>
  </w:num>
  <w:num w:numId="20">
    <w:abstractNumId w:val="40"/>
  </w:num>
  <w:num w:numId="21">
    <w:abstractNumId w:val="9"/>
  </w:num>
  <w:num w:numId="22">
    <w:abstractNumId w:val="17"/>
  </w:num>
  <w:num w:numId="23">
    <w:abstractNumId w:val="12"/>
  </w:num>
  <w:num w:numId="24">
    <w:abstractNumId w:val="37"/>
  </w:num>
  <w:num w:numId="25">
    <w:abstractNumId w:val="4"/>
  </w:num>
  <w:num w:numId="26">
    <w:abstractNumId w:val="44"/>
  </w:num>
  <w:num w:numId="27">
    <w:abstractNumId w:val="36"/>
  </w:num>
  <w:num w:numId="28">
    <w:abstractNumId w:val="43"/>
  </w:num>
  <w:num w:numId="29">
    <w:abstractNumId w:val="38"/>
  </w:num>
  <w:num w:numId="30">
    <w:abstractNumId w:val="6"/>
  </w:num>
  <w:num w:numId="31">
    <w:abstractNumId w:val="23"/>
  </w:num>
  <w:num w:numId="32">
    <w:abstractNumId w:val="52"/>
  </w:num>
  <w:num w:numId="33">
    <w:abstractNumId w:val="0"/>
  </w:num>
  <w:num w:numId="34">
    <w:abstractNumId w:val="19"/>
  </w:num>
  <w:num w:numId="35">
    <w:abstractNumId w:val="1"/>
  </w:num>
  <w:num w:numId="36">
    <w:abstractNumId w:val="3"/>
  </w:num>
  <w:num w:numId="37">
    <w:abstractNumId w:val="14"/>
  </w:num>
  <w:num w:numId="38">
    <w:abstractNumId w:val="24"/>
  </w:num>
  <w:num w:numId="39">
    <w:abstractNumId w:val="18"/>
  </w:num>
  <w:num w:numId="40">
    <w:abstractNumId w:val="33"/>
  </w:num>
  <w:num w:numId="41">
    <w:abstractNumId w:val="30"/>
  </w:num>
  <w:num w:numId="42">
    <w:abstractNumId w:val="15"/>
  </w:num>
  <w:num w:numId="43">
    <w:abstractNumId w:val="21"/>
  </w:num>
  <w:num w:numId="44">
    <w:abstractNumId w:val="22"/>
  </w:num>
  <w:num w:numId="45">
    <w:abstractNumId w:val="11"/>
  </w:num>
  <w:num w:numId="46">
    <w:abstractNumId w:val="26"/>
  </w:num>
  <w:num w:numId="47">
    <w:abstractNumId w:val="13"/>
  </w:num>
  <w:num w:numId="48">
    <w:abstractNumId w:val="49"/>
  </w:num>
  <w:num w:numId="49">
    <w:abstractNumId w:val="53"/>
  </w:num>
  <w:num w:numId="50">
    <w:abstractNumId w:val="34"/>
  </w:num>
  <w:num w:numId="51">
    <w:abstractNumId w:val="47"/>
  </w:num>
  <w:num w:numId="52">
    <w:abstractNumId w:val="7"/>
  </w:num>
  <w:num w:numId="53">
    <w:abstractNumId w:val="54"/>
  </w:num>
  <w:num w:numId="54">
    <w:abstractNumId w:val="25"/>
  </w:num>
  <w:num w:numId="55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2"/>
    <w:rsid w:val="00023234"/>
    <w:rsid w:val="000421A6"/>
    <w:rsid w:val="00070EB3"/>
    <w:rsid w:val="000B4C98"/>
    <w:rsid w:val="000C0EE9"/>
    <w:rsid w:val="000F60F6"/>
    <w:rsid w:val="0013262D"/>
    <w:rsid w:val="00143AE5"/>
    <w:rsid w:val="0016044B"/>
    <w:rsid w:val="001920E3"/>
    <w:rsid w:val="001E42D3"/>
    <w:rsid w:val="002058F5"/>
    <w:rsid w:val="00220008"/>
    <w:rsid w:val="00253B64"/>
    <w:rsid w:val="002556AF"/>
    <w:rsid w:val="002735F5"/>
    <w:rsid w:val="00285C4B"/>
    <w:rsid w:val="002918B1"/>
    <w:rsid w:val="002A2971"/>
    <w:rsid w:val="002F2E74"/>
    <w:rsid w:val="003205B7"/>
    <w:rsid w:val="00322CB8"/>
    <w:rsid w:val="0032586A"/>
    <w:rsid w:val="0038105B"/>
    <w:rsid w:val="00387203"/>
    <w:rsid w:val="003A4837"/>
    <w:rsid w:val="003D0AB9"/>
    <w:rsid w:val="003F2F5E"/>
    <w:rsid w:val="003F46BE"/>
    <w:rsid w:val="003F5BF1"/>
    <w:rsid w:val="00412B7D"/>
    <w:rsid w:val="00423C5B"/>
    <w:rsid w:val="00433ED5"/>
    <w:rsid w:val="00441944"/>
    <w:rsid w:val="00467652"/>
    <w:rsid w:val="00495486"/>
    <w:rsid w:val="004C63B6"/>
    <w:rsid w:val="004D3D99"/>
    <w:rsid w:val="005256E2"/>
    <w:rsid w:val="00545D82"/>
    <w:rsid w:val="00547674"/>
    <w:rsid w:val="005B0D05"/>
    <w:rsid w:val="005F520F"/>
    <w:rsid w:val="00602E25"/>
    <w:rsid w:val="006112B1"/>
    <w:rsid w:val="00613D10"/>
    <w:rsid w:val="006969DF"/>
    <w:rsid w:val="006B3A1E"/>
    <w:rsid w:val="006B5868"/>
    <w:rsid w:val="006D1CB7"/>
    <w:rsid w:val="006E2947"/>
    <w:rsid w:val="006F3471"/>
    <w:rsid w:val="00746E65"/>
    <w:rsid w:val="007C0A0E"/>
    <w:rsid w:val="007F205A"/>
    <w:rsid w:val="007F5248"/>
    <w:rsid w:val="00827145"/>
    <w:rsid w:val="008C53D3"/>
    <w:rsid w:val="00911EF8"/>
    <w:rsid w:val="00917145"/>
    <w:rsid w:val="009171C7"/>
    <w:rsid w:val="00933B03"/>
    <w:rsid w:val="009357A3"/>
    <w:rsid w:val="00945009"/>
    <w:rsid w:val="00974A57"/>
    <w:rsid w:val="009E1E23"/>
    <w:rsid w:val="00A25CA5"/>
    <w:rsid w:val="00A43ACD"/>
    <w:rsid w:val="00A5045D"/>
    <w:rsid w:val="00A52635"/>
    <w:rsid w:val="00A55E62"/>
    <w:rsid w:val="00A6640A"/>
    <w:rsid w:val="00AA3268"/>
    <w:rsid w:val="00AA7258"/>
    <w:rsid w:val="00AA7422"/>
    <w:rsid w:val="00AF0ABE"/>
    <w:rsid w:val="00B05F12"/>
    <w:rsid w:val="00B22E0C"/>
    <w:rsid w:val="00B73536"/>
    <w:rsid w:val="00B7485F"/>
    <w:rsid w:val="00B87204"/>
    <w:rsid w:val="00C23051"/>
    <w:rsid w:val="00C5471F"/>
    <w:rsid w:val="00C74B92"/>
    <w:rsid w:val="00C75A3A"/>
    <w:rsid w:val="00C82ADB"/>
    <w:rsid w:val="00C82F8E"/>
    <w:rsid w:val="00C9449D"/>
    <w:rsid w:val="00CC05FE"/>
    <w:rsid w:val="00CC0FC7"/>
    <w:rsid w:val="00CE0426"/>
    <w:rsid w:val="00D05212"/>
    <w:rsid w:val="00D178B1"/>
    <w:rsid w:val="00D229DD"/>
    <w:rsid w:val="00D30096"/>
    <w:rsid w:val="00D55454"/>
    <w:rsid w:val="00D5750F"/>
    <w:rsid w:val="00DD6449"/>
    <w:rsid w:val="00DF3DD0"/>
    <w:rsid w:val="00E375DD"/>
    <w:rsid w:val="00E6218C"/>
    <w:rsid w:val="00E839DE"/>
    <w:rsid w:val="00E8608E"/>
    <w:rsid w:val="00E86748"/>
    <w:rsid w:val="00E8754C"/>
    <w:rsid w:val="00E9163E"/>
    <w:rsid w:val="00E9210D"/>
    <w:rsid w:val="00E92556"/>
    <w:rsid w:val="00EA0CEF"/>
    <w:rsid w:val="00EA23CA"/>
    <w:rsid w:val="00EB69AE"/>
    <w:rsid w:val="00EF142C"/>
    <w:rsid w:val="00F00D91"/>
    <w:rsid w:val="00F52F8B"/>
    <w:rsid w:val="00F5344E"/>
    <w:rsid w:val="00F75C65"/>
    <w:rsid w:val="00F83EE2"/>
    <w:rsid w:val="00F85A9F"/>
    <w:rsid w:val="00FA0C04"/>
    <w:rsid w:val="00FB3AB5"/>
    <w:rsid w:val="00FB4F50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2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0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92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9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9255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70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46E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2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0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92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9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9255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70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46E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1538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100</cp:revision>
  <dcterms:created xsi:type="dcterms:W3CDTF">2012-09-05T10:57:00Z</dcterms:created>
  <dcterms:modified xsi:type="dcterms:W3CDTF">2012-10-04T10:58:00Z</dcterms:modified>
</cp:coreProperties>
</file>